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0873" w14:textId="36DD2B3C" w:rsidR="00D2308B" w:rsidRDefault="000975C4" w:rsidP="000975C4">
      <w:r>
        <w:t>Winter Prayer Letter</w:t>
      </w:r>
      <w:r w:rsidR="00D2308B">
        <w:t xml:space="preserve"> February 2026</w:t>
      </w:r>
    </w:p>
    <w:p w14:paraId="690452C7" w14:textId="0B9B45DF" w:rsidR="00616E4F" w:rsidRDefault="00DF5607" w:rsidP="000975C4">
      <w:r>
        <w:t>He is the Rock</w:t>
      </w:r>
      <w:r w:rsidR="00091A9D">
        <w:t>, his work is perfect: for all his ways are jud</w:t>
      </w:r>
      <w:r w:rsidR="00633088">
        <w:t>gment: a God of truth and without iniquity, just and right</w:t>
      </w:r>
      <w:r w:rsidR="00797F60">
        <w:t xml:space="preserve"> is he.</w:t>
      </w:r>
      <w:r w:rsidR="00797F60">
        <w:tab/>
      </w:r>
      <w:r w:rsidR="00797F60">
        <w:tab/>
      </w:r>
      <w:r w:rsidR="00797F60">
        <w:tab/>
      </w:r>
      <w:r w:rsidR="00797F60">
        <w:tab/>
      </w:r>
      <w:r w:rsidR="00797F60">
        <w:tab/>
      </w:r>
      <w:r w:rsidR="00797F60">
        <w:tab/>
      </w:r>
      <w:r w:rsidR="00797F60">
        <w:tab/>
      </w:r>
      <w:r w:rsidR="00797F60">
        <w:tab/>
      </w:r>
      <w:r w:rsidR="002C0B82">
        <w:tab/>
      </w:r>
      <w:r w:rsidR="00797F60">
        <w:t>Deuteronomy</w:t>
      </w:r>
      <w:r w:rsidR="002C0B82">
        <w:t xml:space="preserve"> 32:4</w:t>
      </w:r>
      <w:r w:rsidR="00A70952" w:rsidRPr="000975C4">
        <w:t xml:space="preserve"> </w:t>
      </w:r>
    </w:p>
    <w:p w14:paraId="4D857254" w14:textId="4B8A612D" w:rsidR="00656C3E" w:rsidRDefault="00656C3E" w:rsidP="000975C4">
      <w:r>
        <w:t>Our God is faithful, he is always faith</w:t>
      </w:r>
      <w:r w:rsidR="00D55748">
        <w:t>ful in all circumstances, situations, and all a</w:t>
      </w:r>
      <w:r w:rsidR="0011003C">
        <w:t>spects of life even in death</w:t>
      </w:r>
      <w:r w:rsidR="00374935">
        <w:t xml:space="preserve">. Twenty twenty-five </w:t>
      </w:r>
      <w:r w:rsidR="00836BBF">
        <w:t xml:space="preserve">our God was faithful in </w:t>
      </w:r>
      <w:r w:rsidR="00EC27EB">
        <w:t>all</w:t>
      </w:r>
      <w:r w:rsidR="00836BBF">
        <w:t xml:space="preserve"> our </w:t>
      </w:r>
      <w:r w:rsidR="00B868B4">
        <w:t xml:space="preserve">accomplishments for him. I give him all the glory for meeting </w:t>
      </w:r>
      <w:r w:rsidR="00EC27EB">
        <w:t>all</w:t>
      </w:r>
      <w:r w:rsidR="00B868B4">
        <w:t xml:space="preserve"> my</w:t>
      </w:r>
      <w:r w:rsidR="00B37AAC">
        <w:t xml:space="preserve"> </w:t>
      </w:r>
      <w:r w:rsidR="00646390">
        <w:t>needs</w:t>
      </w:r>
      <w:r w:rsidR="00B37AAC">
        <w:t xml:space="preserve"> throughout last year</w:t>
      </w:r>
      <w:r w:rsidR="008612C6">
        <w:t xml:space="preserve">. He was faithful in protecting </w:t>
      </w:r>
      <w:r w:rsidR="00B678EC">
        <w:t>me, he was faithful in providing for me</w:t>
      </w:r>
      <w:r w:rsidR="00F52693">
        <w:t xml:space="preserve">. There </w:t>
      </w:r>
      <w:r w:rsidR="005A3C28">
        <w:t>were</w:t>
      </w:r>
      <w:r w:rsidR="00F52693">
        <w:t xml:space="preserve"> a few times I </w:t>
      </w:r>
      <w:r w:rsidR="00110E0E">
        <w:t>was propped up by him</w:t>
      </w:r>
      <w:r w:rsidR="00757ED7">
        <w:t xml:space="preserve">, the joy of being able to lean on him during </w:t>
      </w:r>
      <w:r w:rsidR="007D0626">
        <w:t xml:space="preserve">this time of </w:t>
      </w:r>
      <w:r w:rsidR="00CC3C00">
        <w:t>deputation</w:t>
      </w:r>
      <w:r w:rsidR="007D0626">
        <w:t xml:space="preserve"> knowing he </w:t>
      </w:r>
      <w:r w:rsidR="004E20BB">
        <w:t>oversees</w:t>
      </w:r>
      <w:r w:rsidR="00AE4F2D">
        <w:t xml:space="preserve"> all that is needed blessed my soul</w:t>
      </w:r>
      <w:r w:rsidR="00CC3C00">
        <w:t>.</w:t>
      </w:r>
      <w:r w:rsidR="004E20BB">
        <w:t xml:space="preserve"> </w:t>
      </w:r>
    </w:p>
    <w:p w14:paraId="703D7C9A" w14:textId="596D236F" w:rsidR="00D057DD" w:rsidRDefault="00D057DD" w:rsidP="000975C4">
      <w:r>
        <w:t xml:space="preserve">I have finished my </w:t>
      </w:r>
      <w:r w:rsidR="00275E87">
        <w:t xml:space="preserve">first two years of deputation. </w:t>
      </w:r>
      <w:r w:rsidR="00E131EE">
        <w:t>I’m</w:t>
      </w:r>
      <w:r w:rsidR="00275E87">
        <w:t xml:space="preserve"> at 40%</w:t>
      </w:r>
      <w:r w:rsidR="00E131EE">
        <w:t xml:space="preserve"> toward fulfilling all that is needed for </w:t>
      </w:r>
      <w:r w:rsidR="00EA1964">
        <w:t>Way of the Cross</w:t>
      </w:r>
      <w:r w:rsidR="00220B98">
        <w:t xml:space="preserve"> Baptist</w:t>
      </w:r>
      <w:r w:rsidR="00EA1964">
        <w:t xml:space="preserve"> </w:t>
      </w:r>
      <w:r w:rsidR="00220B98">
        <w:t>C</w:t>
      </w:r>
      <w:r w:rsidR="00EA1964">
        <w:t>hurch plant Holbrook, AZ.</w:t>
      </w:r>
      <w:r w:rsidR="00CC312D">
        <w:t xml:space="preserve"> I’m reminded what the bible teaches </w:t>
      </w:r>
      <w:r w:rsidR="00874699">
        <w:t>us</w:t>
      </w:r>
      <w:r w:rsidR="00CA62C1">
        <w:t xml:space="preserve"> 1</w:t>
      </w:r>
      <w:r w:rsidR="008E7137">
        <w:t xml:space="preserve"> Thessalonians 5:</w:t>
      </w:r>
      <w:r w:rsidR="000F64E1">
        <w:t>24 Faithful is he that calleth y</w:t>
      </w:r>
      <w:r w:rsidR="004554C2">
        <w:t>ou, who also will do it.</w:t>
      </w:r>
      <w:r w:rsidR="00263CEB">
        <w:t xml:space="preserve"> The need </w:t>
      </w:r>
      <w:r w:rsidR="007B0A3E">
        <w:t xml:space="preserve">is 60% more support from the </w:t>
      </w:r>
      <w:r w:rsidR="00B05FB3">
        <w:t xml:space="preserve">Churches. My goal is </w:t>
      </w:r>
      <w:r w:rsidR="00FB4856">
        <w:t xml:space="preserve">to be on the field by </w:t>
      </w:r>
      <w:r w:rsidR="006E1952">
        <w:t>September of this year</w:t>
      </w:r>
      <w:r w:rsidR="00D9752D">
        <w:t>, but ultimately it is all up to God</w:t>
      </w:r>
      <w:r w:rsidR="0088514F">
        <w:t xml:space="preserve"> when I will be out west. May the </w:t>
      </w:r>
      <w:r w:rsidR="00E37D17">
        <w:t>Lord’s</w:t>
      </w:r>
      <w:r w:rsidR="0088514F">
        <w:t xml:space="preserve"> </w:t>
      </w:r>
      <w:r w:rsidR="00E37D17">
        <w:t xml:space="preserve">will </w:t>
      </w:r>
      <w:r w:rsidR="0088514F">
        <w:t>be done</w:t>
      </w:r>
      <w:r w:rsidR="00B54252">
        <w:t>.</w:t>
      </w:r>
    </w:p>
    <w:p w14:paraId="5F1F5CEB" w14:textId="09E63AAD" w:rsidR="00B54252" w:rsidRDefault="00B54252" w:rsidP="000975C4">
      <w:r>
        <w:t>My year really sta</w:t>
      </w:r>
      <w:r w:rsidR="00323EAB">
        <w:t>r</w:t>
      </w:r>
      <w:r>
        <w:t>ted in Dece</w:t>
      </w:r>
      <w:r w:rsidR="00CB4DAC">
        <w:t xml:space="preserve">mber of </w:t>
      </w:r>
      <w:r w:rsidR="00323EAB">
        <w:t>2025</w:t>
      </w:r>
      <w:r w:rsidR="00CB4DAC">
        <w:t xml:space="preserve"> at </w:t>
      </w:r>
      <w:r w:rsidR="004925AF">
        <w:t>Blessed Hope Baptist Church Missions Conferen</w:t>
      </w:r>
      <w:r w:rsidR="00D42915">
        <w:t>ce, Pastor Steve Lindsey</w:t>
      </w:r>
      <w:r w:rsidR="00D052BB">
        <w:t xml:space="preserve">. These Brethren took </w:t>
      </w:r>
      <w:r w:rsidR="00443AA5">
        <w:t xml:space="preserve">me on for </w:t>
      </w:r>
      <w:r w:rsidR="00E37D17">
        <w:t>support and</w:t>
      </w:r>
      <w:r w:rsidR="00443AA5">
        <w:t xml:space="preserve"> I thank the Lord for this </w:t>
      </w:r>
      <w:r w:rsidR="004D52C8">
        <w:t xml:space="preserve">Ministry. </w:t>
      </w:r>
      <w:r w:rsidR="00152D01">
        <w:t xml:space="preserve">Calvary Hill Baptist Church, Pastor </w:t>
      </w:r>
      <w:r w:rsidR="007F3A2B">
        <w:t xml:space="preserve">Pickle </w:t>
      </w:r>
      <w:r w:rsidR="00F3327D">
        <w:t>and the fi</w:t>
      </w:r>
      <w:r w:rsidR="0055789A">
        <w:t>n</w:t>
      </w:r>
      <w:r w:rsidR="00F3327D">
        <w:t xml:space="preserve">e folks </w:t>
      </w:r>
      <w:r w:rsidR="008B28C5">
        <w:t xml:space="preserve">came aboard to support this ministry. I stopped by </w:t>
      </w:r>
      <w:r w:rsidR="00250E21">
        <w:t xml:space="preserve">WGBI Radio </w:t>
      </w:r>
      <w:r w:rsidR="00C258C6">
        <w:t>Dobson, NC, Pastor Ricky Cothren had a chance to present my burden and preach on his preaching hour</w:t>
      </w:r>
      <w:r w:rsidR="00A771B9">
        <w:t xml:space="preserve">. While in the area I did a drop in </w:t>
      </w:r>
      <w:proofErr w:type="spellStart"/>
      <w:r w:rsidR="0029185E">
        <w:t>Sw</w:t>
      </w:r>
      <w:r w:rsidR="00402B42">
        <w:t>aims</w:t>
      </w:r>
      <w:proofErr w:type="spellEnd"/>
      <w:r w:rsidR="00402B42">
        <w:t xml:space="preserve"> Baptist Church Hamptonville, NC, Pastor Gord</w:t>
      </w:r>
      <w:r w:rsidR="005766D3">
        <w:t xml:space="preserve">on Macemore and the </w:t>
      </w:r>
      <w:r w:rsidR="00E00A3D">
        <w:t>brethren</w:t>
      </w:r>
      <w:r w:rsidR="00A6360E">
        <w:t xml:space="preserve"> then that Sunday evening </w:t>
      </w:r>
      <w:r w:rsidR="001F2368">
        <w:t>I was at Falls Creek Baptist Church</w:t>
      </w:r>
      <w:r w:rsidR="007D4D09">
        <w:t xml:space="preserve"> Jonesville, NC, Pastor</w:t>
      </w:r>
      <w:r w:rsidR="00A6731E">
        <w:t xml:space="preserve"> Hudson presenting the work in Holbrook, AZ</w:t>
      </w:r>
      <w:r w:rsidR="00946A8A">
        <w:t>. Please pray that these two Churches will take me on for support</w:t>
      </w:r>
      <w:r w:rsidR="00E00A3D">
        <w:t>.</w:t>
      </w:r>
      <w:r w:rsidR="0055789A">
        <w:t xml:space="preserve"> January was a wintery month I had a Camp meeting to attend out in Alvarado, Texas, Blessed Hope Baptist Church Camp Meeting. The opportunity to meet so many other missionaries that I knew not and </w:t>
      </w:r>
      <w:r w:rsidR="00805C2F">
        <w:t>all</w:t>
      </w:r>
      <w:r w:rsidR="0055789A">
        <w:t xml:space="preserve"> the others that I knew was tremendous. The chance to meet new Pastors and new contact</w:t>
      </w:r>
      <w:r w:rsidR="00805C2F">
        <w:t>s</w:t>
      </w:r>
      <w:r w:rsidR="0055789A">
        <w:t xml:space="preserve"> was a great blessing. </w:t>
      </w:r>
      <w:r w:rsidR="00805C2F">
        <w:t>But</w:t>
      </w:r>
      <w:r w:rsidR="0055789A">
        <w:t xml:space="preserve"> before I got out there to Texas a big storm ravaged the </w:t>
      </w:r>
      <w:r w:rsidR="00805C2F">
        <w:t>Southeastern</w:t>
      </w:r>
      <w:r w:rsidR="0055789A">
        <w:t xml:space="preserve"> part of the country from Dallas all the way to Atlanta. I had two meeting set up the Sunday before</w:t>
      </w:r>
      <w:r w:rsidR="00805C2F">
        <w:t xml:space="preserve"> catching a flight</w:t>
      </w:r>
      <w:r w:rsidR="0055789A">
        <w:t xml:space="preserve"> one at Decator Baptist Church Pastor Walsh &amp; Pastor Burris in which I </w:t>
      </w:r>
      <w:r w:rsidR="006A3D79">
        <w:t xml:space="preserve">gave update on my </w:t>
      </w:r>
      <w:r w:rsidR="00805C2F">
        <w:t>burden and</w:t>
      </w:r>
      <w:r w:rsidR="006A3D79">
        <w:t xml:space="preserve"> preached a message on the “Presious Blood </w:t>
      </w:r>
      <w:r w:rsidR="00805C2F">
        <w:t>of</w:t>
      </w:r>
      <w:r w:rsidR="006A3D79">
        <w:t xml:space="preserve"> Jesus”. Due to the weather increasing its arrival my evening service with Harvest Baptist Tabernacle Pastor </w:t>
      </w:r>
      <w:r w:rsidR="00805C2F">
        <w:t>J</w:t>
      </w:r>
      <w:r w:rsidR="006A3D79">
        <w:t xml:space="preserve">oe Arther was cancelled, but they had a Two PM service which I and Pastor Walsh </w:t>
      </w:r>
      <w:r w:rsidR="00805C2F">
        <w:t>were</w:t>
      </w:r>
      <w:r w:rsidR="006A3D79">
        <w:t xml:space="preserve"> able to attend Pastor Allen Jr. preached a tremendous sermon on “The Precious Friend Jesus”. After two days of cancelled flights to Dallas I was able to get out and get to the Camp Meeting. God is Faithful </w:t>
      </w:r>
      <w:r w:rsidR="00805C2F">
        <w:t>1 Corinthians God is faithful, by whom ye were called unto the fellowship of his Son Jesus Christ our Lord. Please Continue to pray for this church plant and upcoming meetings. If any would like to support this work individually, please send to $</w:t>
      </w:r>
      <w:proofErr w:type="spellStart"/>
      <w:r w:rsidR="00805C2F">
        <w:t>WardGillett</w:t>
      </w:r>
      <w:proofErr w:type="spellEnd"/>
      <w:r w:rsidR="00805C2F">
        <w:t xml:space="preserve"> on cash app. Thank you so much for your support. God Speed.</w:t>
      </w:r>
    </w:p>
    <w:p w14:paraId="02B5C4F2" w14:textId="2DF80697" w:rsidR="00000A31" w:rsidRPr="000975C4" w:rsidRDefault="00000A31" w:rsidP="000975C4"/>
    <w:sectPr w:rsidR="00000A31" w:rsidRPr="000975C4" w:rsidSect="00B54B86">
      <w:headerReference w:type="default" r:id="rId7"/>
      <w:footerReference w:type="default" r:id="rId8"/>
      <w:pgSz w:w="12240" w:h="15840"/>
      <w:pgMar w:top="34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67D3" w14:textId="77777777" w:rsidR="0077518C" w:rsidRDefault="0077518C" w:rsidP="004E2207">
      <w:pPr>
        <w:spacing w:after="0" w:line="240" w:lineRule="auto"/>
      </w:pPr>
      <w:r>
        <w:separator/>
      </w:r>
    </w:p>
  </w:endnote>
  <w:endnote w:type="continuationSeparator" w:id="0">
    <w:p w14:paraId="03BC88B6" w14:textId="77777777" w:rsidR="0077518C" w:rsidRDefault="0077518C" w:rsidP="004E2207">
      <w:pPr>
        <w:spacing w:after="0" w:line="240" w:lineRule="auto"/>
      </w:pPr>
      <w:r>
        <w:continuationSeparator/>
      </w:r>
    </w:p>
  </w:endnote>
  <w:endnote w:type="continuationNotice" w:id="1">
    <w:p w14:paraId="7FC5CD9C" w14:textId="77777777" w:rsidR="0077518C" w:rsidRDefault="00775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Italic">
    <w:altName w:val="Calibri"/>
    <w:charset w:val="00"/>
    <w:family w:val="auto"/>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091D" w14:textId="293FDE70" w:rsidR="004E2207" w:rsidRDefault="001D7AAC" w:rsidP="00BB48D7">
    <w:pPr>
      <w:pStyle w:val="Footer"/>
      <w:tabs>
        <w:tab w:val="left" w:pos="1215"/>
        <w:tab w:val="center" w:pos="2204"/>
      </w:tabs>
    </w:pPr>
    <w:r>
      <w:rPr>
        <w:noProof/>
      </w:rPr>
      <mc:AlternateContent>
        <mc:Choice Requires="wps">
          <w:drawing>
            <wp:anchor distT="45720" distB="45720" distL="114300" distR="114300" simplePos="0" relativeHeight="251658242" behindDoc="0" locked="0" layoutInCell="1" allowOverlap="1" wp14:anchorId="09502B09" wp14:editId="1DF42BDA">
              <wp:simplePos x="0" y="0"/>
              <wp:positionH relativeFrom="margin">
                <wp:posOffset>-412750</wp:posOffset>
              </wp:positionH>
              <wp:positionV relativeFrom="margin">
                <wp:posOffset>6974840</wp:posOffset>
              </wp:positionV>
              <wp:extent cx="1558290" cy="63817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638175"/>
                      </a:xfrm>
                      <a:prstGeom prst="rect">
                        <a:avLst/>
                      </a:prstGeom>
                      <a:solidFill>
                        <a:srgbClr val="FFFFFF"/>
                      </a:solidFill>
                      <a:ln w="9525">
                        <a:noFill/>
                        <a:miter lim="800000"/>
                        <a:headEnd/>
                        <a:tailEnd/>
                      </a:ln>
                    </wps:spPr>
                    <wps:txbx>
                      <w:txbxContent>
                        <w:p w14:paraId="24A92FB1" w14:textId="77777777" w:rsidR="004C7F9E" w:rsidRPr="004C7F9E" w:rsidRDefault="004C7F9E" w:rsidP="004C7F9E">
                          <w:pPr>
                            <w:spacing w:after="0" w:line="240" w:lineRule="auto"/>
                            <w:jc w:val="center"/>
                            <w:rPr>
                              <w:rFonts w:ascii="Trebuchet MS" w:hAnsi="Trebuchet MS"/>
                              <w:sz w:val="20"/>
                              <w:szCs w:val="20"/>
                            </w:rPr>
                          </w:pPr>
                          <w:r w:rsidRPr="004C7F9E">
                            <w:rPr>
                              <w:rFonts w:ascii="Trebuchet MS" w:hAnsi="Trebuchet MS"/>
                              <w:sz w:val="20"/>
                              <w:szCs w:val="20"/>
                            </w:rPr>
                            <w:t>TBMI</w:t>
                          </w:r>
                        </w:p>
                        <w:p w14:paraId="0E7D4D85" w14:textId="77777777" w:rsidR="004C7F9E" w:rsidRPr="004C7F9E" w:rsidRDefault="004C7F9E" w:rsidP="004C7F9E">
                          <w:pPr>
                            <w:spacing w:after="0" w:line="240" w:lineRule="auto"/>
                            <w:jc w:val="center"/>
                            <w:rPr>
                              <w:rFonts w:ascii="Trebuchet MS" w:hAnsi="Trebuchet MS"/>
                              <w:sz w:val="20"/>
                              <w:szCs w:val="20"/>
                            </w:rPr>
                          </w:pPr>
                          <w:r w:rsidRPr="004C7F9E">
                            <w:rPr>
                              <w:rFonts w:ascii="Trebuchet MS" w:hAnsi="Trebuchet MS"/>
                              <w:sz w:val="20"/>
                              <w:szCs w:val="20"/>
                            </w:rPr>
                            <w:t>3931 White Horse Road</w:t>
                          </w:r>
                        </w:p>
                        <w:p w14:paraId="4103D860" w14:textId="7EE76792" w:rsidR="004C7F9E" w:rsidRPr="004C7F9E" w:rsidRDefault="004C7F9E" w:rsidP="004C7F9E">
                          <w:pPr>
                            <w:spacing w:after="0" w:line="240" w:lineRule="auto"/>
                            <w:jc w:val="center"/>
                            <w:rPr>
                              <w:rFonts w:ascii="Trebuchet MS" w:hAnsi="Trebuchet MS"/>
                              <w:sz w:val="20"/>
                              <w:szCs w:val="20"/>
                            </w:rPr>
                          </w:pPr>
                          <w:r w:rsidRPr="004C7F9E">
                            <w:rPr>
                              <w:rFonts w:ascii="Trebuchet MS" w:hAnsi="Trebuchet MS"/>
                              <w:sz w:val="20"/>
                              <w:szCs w:val="20"/>
                            </w:rPr>
                            <w:t>Greenville, SC 29611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502B09" id="_x0000_t202" coordsize="21600,21600" o:spt="202" path="m,l,21600r21600,l21600,xe">
              <v:stroke joinstyle="miter"/>
              <v:path gradientshapeok="t" o:connecttype="rect"/>
            </v:shapetype>
            <v:shape id="Text Box 2" o:spid="_x0000_s1026" type="#_x0000_t202" style="position:absolute;margin-left:-32.5pt;margin-top:549.2pt;width:122.7pt;height:5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" stroked="f">
              <v:textbox>
                <w:txbxContent>
                  <w:p w14:paraId="24A92FB1" w14:textId="77777777" w:rsidR="004C7F9E" w:rsidRPr="004C7F9E" w:rsidRDefault="004C7F9E" w:rsidP="004C7F9E">
                    <w:pPr>
                      <w:spacing w:after="0" w:line="240" w:lineRule="auto"/>
                      <w:jc w:val="center"/>
                      <w:rPr>
                        <w:rFonts w:ascii="Trebuchet MS" w:hAnsi="Trebuchet MS"/>
                        <w:sz w:val="20"/>
                        <w:szCs w:val="20"/>
                      </w:rPr>
                    </w:pPr>
                    <w:r w:rsidRPr="004C7F9E">
                      <w:rPr>
                        <w:rFonts w:ascii="Trebuchet MS" w:hAnsi="Trebuchet MS"/>
                        <w:sz w:val="20"/>
                        <w:szCs w:val="20"/>
                      </w:rPr>
                      <w:t>TBMI</w:t>
                    </w:r>
                  </w:p>
                  <w:p w14:paraId="0E7D4D85" w14:textId="77777777" w:rsidR="004C7F9E" w:rsidRPr="004C7F9E" w:rsidRDefault="004C7F9E" w:rsidP="004C7F9E">
                    <w:pPr>
                      <w:spacing w:after="0" w:line="240" w:lineRule="auto"/>
                      <w:jc w:val="center"/>
                      <w:rPr>
                        <w:rFonts w:ascii="Trebuchet MS" w:hAnsi="Trebuchet MS"/>
                        <w:sz w:val="20"/>
                        <w:szCs w:val="20"/>
                      </w:rPr>
                    </w:pPr>
                    <w:r w:rsidRPr="004C7F9E">
                      <w:rPr>
                        <w:rFonts w:ascii="Trebuchet MS" w:hAnsi="Trebuchet MS"/>
                        <w:sz w:val="20"/>
                        <w:szCs w:val="20"/>
                      </w:rPr>
                      <w:t>3931 White Horse Road</w:t>
                    </w:r>
                  </w:p>
                  <w:p w14:paraId="4103D860" w14:textId="7EE76792" w:rsidR="004C7F9E" w:rsidRPr="004C7F9E" w:rsidRDefault="004C7F9E" w:rsidP="004C7F9E">
                    <w:pPr>
                      <w:spacing w:after="0" w:line="240" w:lineRule="auto"/>
                      <w:jc w:val="center"/>
                      <w:rPr>
                        <w:rFonts w:ascii="Trebuchet MS" w:hAnsi="Trebuchet MS"/>
                        <w:sz w:val="20"/>
                        <w:szCs w:val="20"/>
                      </w:rPr>
                    </w:pPr>
                    <w:r w:rsidRPr="004C7F9E">
                      <w:rPr>
                        <w:rFonts w:ascii="Trebuchet MS" w:hAnsi="Trebuchet MS"/>
                        <w:sz w:val="20"/>
                        <w:szCs w:val="20"/>
                      </w:rPr>
                      <w:t>Greenville, SC 29611</w:t>
                    </w:r>
                  </w:p>
                </w:txbxContent>
              </v:textbox>
              <w10:wrap type="square" anchorx="margin" anchory="margin"/>
            </v:shape>
          </w:pict>
        </mc:Fallback>
      </mc:AlternateContent>
    </w:r>
    <w:r>
      <w:rPr>
        <w:noProof/>
      </w:rPr>
      <mc:AlternateContent>
        <mc:Choice Requires="wps">
          <w:drawing>
            <wp:anchor distT="45720" distB="45720" distL="114300" distR="114300" simplePos="0" relativeHeight="251658243" behindDoc="0" locked="0" layoutInCell="1" allowOverlap="1" wp14:anchorId="1993E4BD" wp14:editId="1245296F">
              <wp:simplePos x="0" y="0"/>
              <wp:positionH relativeFrom="column">
                <wp:posOffset>4653915</wp:posOffset>
              </wp:positionH>
              <wp:positionV relativeFrom="paragraph">
                <wp:posOffset>-284480</wp:posOffset>
              </wp:positionV>
              <wp:extent cx="1654810" cy="802640"/>
              <wp:effectExtent l="0" t="0" r="2540" b="0"/>
              <wp:wrapSquare wrapText="bothSides"/>
              <wp:docPr id="955781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802640"/>
                      </a:xfrm>
                      <a:prstGeom prst="rect">
                        <a:avLst/>
                      </a:prstGeom>
                      <a:solidFill>
                        <a:srgbClr val="FFFFFF"/>
                      </a:solidFill>
                      <a:ln w="9525">
                        <a:noFill/>
                        <a:miter lim="800000"/>
                        <a:headEnd/>
                        <a:tailEnd/>
                      </a:ln>
                    </wps:spPr>
                    <wps:txbx>
                      <w:txbxContent>
                        <w:p w14:paraId="09102774" w14:textId="5C5B2485"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Contact Information</w:t>
                          </w:r>
                          <w:r>
                            <w:rPr>
                              <w:rFonts w:ascii="Trebuchet MS" w:hAnsi="Trebuchet MS"/>
                              <w:sz w:val="20"/>
                              <w:szCs w:val="20"/>
                            </w:rPr>
                            <w:t>:</w:t>
                          </w:r>
                        </w:p>
                        <w:p w14:paraId="3438C110" w14:textId="6620880C"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Ward Gillett</w:t>
                          </w:r>
                        </w:p>
                        <w:p w14:paraId="1AD51D6A" w14:textId="3179AB44"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252-363-7728</w:t>
                          </w:r>
                        </w:p>
                        <w:p w14:paraId="7E08D1B8" w14:textId="735343C0"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ward.gillett@yahoo.com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3E4BD" id="_x0000_s1027" type="#_x0000_t202" style="position:absolute;margin-left:366.45pt;margin-top:-22.4pt;width:130.3pt;height:6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" stroked="f">
              <v:textbox>
                <w:txbxContent>
                  <w:p w14:paraId="09102774" w14:textId="5C5B2485"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Contact Information</w:t>
                    </w:r>
                    <w:r>
                      <w:rPr>
                        <w:rFonts w:ascii="Trebuchet MS" w:hAnsi="Trebuchet MS"/>
                        <w:sz w:val="20"/>
                        <w:szCs w:val="20"/>
                      </w:rPr>
                      <w:t>:</w:t>
                    </w:r>
                  </w:p>
                  <w:p w14:paraId="3438C110" w14:textId="6620880C"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Ward Gillett</w:t>
                    </w:r>
                  </w:p>
                  <w:p w14:paraId="1AD51D6A" w14:textId="3179AB44"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252-363-7728</w:t>
                    </w:r>
                  </w:p>
                  <w:p w14:paraId="7E08D1B8" w14:textId="735343C0" w:rsidR="004C7F9E" w:rsidRPr="004C7F9E" w:rsidRDefault="004C7F9E" w:rsidP="004C7F9E">
                    <w:pPr>
                      <w:pStyle w:val="Footer"/>
                      <w:jc w:val="center"/>
                      <w:rPr>
                        <w:rFonts w:ascii="Trebuchet MS" w:hAnsi="Trebuchet MS"/>
                        <w:sz w:val="20"/>
                        <w:szCs w:val="20"/>
                      </w:rPr>
                    </w:pPr>
                    <w:r w:rsidRPr="004C7F9E">
                      <w:rPr>
                        <w:rFonts w:ascii="Trebuchet MS" w:hAnsi="Trebuchet MS"/>
                        <w:sz w:val="20"/>
                        <w:szCs w:val="20"/>
                      </w:rPr>
                      <w:t>ward.gillett@yahoo.com</w:t>
                    </w:r>
                  </w:p>
                </w:txbxContent>
              </v:textbox>
              <w10:wrap type="square"/>
            </v:shape>
          </w:pict>
        </mc:Fallback>
      </mc:AlternateContent>
    </w:r>
    <w:r w:rsidR="00BB48D7">
      <w:rPr>
        <w:noProof/>
      </w:rPr>
      <mc:AlternateContent>
        <mc:Choice Requires="wps">
          <w:drawing>
            <wp:anchor distT="45720" distB="45720" distL="114300" distR="114300" simplePos="0" relativeHeight="251658246" behindDoc="0" locked="0" layoutInCell="1" allowOverlap="1" wp14:anchorId="38AC99D2" wp14:editId="666FD5A9">
              <wp:simplePos x="0" y="0"/>
              <wp:positionH relativeFrom="margin">
                <wp:posOffset>3205480</wp:posOffset>
              </wp:positionH>
              <wp:positionV relativeFrom="margin">
                <wp:posOffset>7243445</wp:posOffset>
              </wp:positionV>
              <wp:extent cx="1041620" cy="294199"/>
              <wp:effectExtent l="0" t="0" r="6350" b="0"/>
              <wp:wrapNone/>
              <wp:docPr id="105209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620" cy="294199"/>
                      </a:xfrm>
                      <a:prstGeom prst="rect">
                        <a:avLst/>
                      </a:prstGeom>
                      <a:solidFill>
                        <a:srgbClr val="FFFFFF"/>
                      </a:solidFill>
                      <a:ln w="9525">
                        <a:noFill/>
                        <a:miter lim="800000"/>
                        <a:headEnd/>
                        <a:tailEnd/>
                      </a:ln>
                    </wps:spPr>
                    <wps:txbx>
                      <w:txbxContent>
                        <w:p w14:paraId="6769C40B" w14:textId="1E08AAA2" w:rsidR="00BB48D7" w:rsidRPr="00BB48D7" w:rsidRDefault="00BB48D7" w:rsidP="00BB48D7">
                          <w:pPr>
                            <w:spacing w:after="0" w:line="240" w:lineRule="auto"/>
                            <w:rPr>
                              <w:rFonts w:ascii="Trebuchet MS" w:hAnsi="Trebuchet MS"/>
                              <w:b/>
                              <w:bCs/>
                              <w:i/>
                              <w:iCs/>
                              <w:sz w:val="20"/>
                              <w:szCs w:val="20"/>
                            </w:rPr>
                          </w:pPr>
                          <w:r w:rsidRPr="00BB48D7">
                            <w:rPr>
                              <w:rFonts w:ascii="Trebuchet MS" w:hAnsi="Trebuchet MS"/>
                              <w:b/>
                              <w:bCs/>
                              <w:i/>
                              <w:iCs/>
                              <w:sz w:val="20"/>
                              <w:szCs w:val="20"/>
                            </w:rPr>
                            <w:t>Phil. 3:20, 21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C99D2" id="_x0000_s1028" type="#_x0000_t202" style="position:absolute;margin-left:252.4pt;margin-top:570.35pt;width:82pt;height:23.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" stroked="f">
              <v:textbox>
                <w:txbxContent>
                  <w:p w14:paraId="6769C40B" w14:textId="1E08AAA2" w:rsidR="00BB48D7" w:rsidRPr="00BB48D7" w:rsidRDefault="00BB48D7" w:rsidP="00BB48D7">
                    <w:pPr>
                      <w:spacing w:after="0" w:line="240" w:lineRule="auto"/>
                      <w:rPr>
                        <w:rFonts w:ascii="Trebuchet MS" w:hAnsi="Trebuchet MS"/>
                        <w:b/>
                        <w:bCs/>
                        <w:i/>
                        <w:iCs/>
                        <w:sz w:val="20"/>
                        <w:szCs w:val="20"/>
                      </w:rPr>
                    </w:pPr>
                    <w:r w:rsidRPr="00BB48D7">
                      <w:rPr>
                        <w:rFonts w:ascii="Trebuchet MS" w:hAnsi="Trebuchet MS"/>
                        <w:b/>
                        <w:bCs/>
                        <w:i/>
                        <w:iCs/>
                        <w:sz w:val="20"/>
                        <w:szCs w:val="20"/>
                      </w:rPr>
                      <w:t>Phil. 3:20, 21</w:t>
                    </w:r>
                  </w:p>
                </w:txbxContent>
              </v:textbox>
              <w10:wrap anchorx="margin" anchory="margin"/>
            </v:shape>
          </w:pict>
        </mc:Fallback>
      </mc:AlternateContent>
    </w:r>
    <w:r w:rsidR="00BB48D7">
      <w:rPr>
        <w:noProof/>
      </w:rPr>
      <mc:AlternateContent>
        <mc:Choice Requires="wps">
          <w:drawing>
            <wp:anchor distT="45720" distB="45720" distL="114300" distR="114300" simplePos="0" relativeHeight="251658245" behindDoc="0" locked="0" layoutInCell="1" allowOverlap="1" wp14:anchorId="2841DEC3" wp14:editId="79246658">
              <wp:simplePos x="0" y="0"/>
              <wp:positionH relativeFrom="margin">
                <wp:posOffset>1883907</wp:posOffset>
              </wp:positionH>
              <wp:positionV relativeFrom="margin">
                <wp:posOffset>7216002</wp:posOffset>
              </wp:positionV>
              <wp:extent cx="755374" cy="349858"/>
              <wp:effectExtent l="0" t="0" r="6985" b="0"/>
              <wp:wrapNone/>
              <wp:docPr id="165402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349858"/>
                      </a:xfrm>
                      <a:prstGeom prst="rect">
                        <a:avLst/>
                      </a:prstGeom>
                      <a:solidFill>
                        <a:srgbClr val="FFFFFF"/>
                      </a:solidFill>
                      <a:ln w="9525">
                        <a:noFill/>
                        <a:miter lim="800000"/>
                        <a:headEnd/>
                        <a:tailEnd/>
                      </a:ln>
                    </wps:spPr>
                    <wps:txbx>
                      <w:txbxContent>
                        <w:p w14:paraId="2A1B8EF4" w14:textId="6C83D4E8" w:rsidR="00BB48D7" w:rsidRPr="00BB48D7" w:rsidRDefault="00BB48D7" w:rsidP="00BB48D7">
                          <w:pPr>
                            <w:spacing w:after="0" w:line="240" w:lineRule="auto"/>
                            <w:rPr>
                              <w:rFonts w:ascii="Trebuchet MS" w:hAnsi="Trebuchet MS"/>
                              <w:b/>
                              <w:bCs/>
                              <w:i/>
                              <w:iCs/>
                              <w:sz w:val="20"/>
                              <w:szCs w:val="20"/>
                            </w:rPr>
                          </w:pPr>
                          <w:r w:rsidRPr="00BB48D7">
                            <w:rPr>
                              <w:rFonts w:ascii="Trebuchet MS" w:hAnsi="Trebuchet MS"/>
                              <w:b/>
                              <w:bCs/>
                              <w:i/>
                              <w:iCs/>
                              <w:sz w:val="20"/>
                              <w:szCs w:val="20"/>
                            </w:rPr>
                            <w:t>Phil. 1:6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1DEC3" id="_x0000_s1029" type="#_x0000_t202" style="position:absolute;margin-left:148.35pt;margin-top:568.2pt;width:59.5pt;height:27.5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" stroked="f">
              <v:textbox>
                <w:txbxContent>
                  <w:p w14:paraId="2A1B8EF4" w14:textId="6C83D4E8" w:rsidR="00BB48D7" w:rsidRPr="00BB48D7" w:rsidRDefault="00BB48D7" w:rsidP="00BB48D7">
                    <w:pPr>
                      <w:spacing w:after="0" w:line="240" w:lineRule="auto"/>
                      <w:rPr>
                        <w:rFonts w:ascii="Trebuchet MS" w:hAnsi="Trebuchet MS"/>
                        <w:b/>
                        <w:bCs/>
                        <w:i/>
                        <w:iCs/>
                        <w:sz w:val="20"/>
                        <w:szCs w:val="20"/>
                      </w:rPr>
                    </w:pPr>
                    <w:r w:rsidRPr="00BB48D7">
                      <w:rPr>
                        <w:rFonts w:ascii="Trebuchet MS" w:hAnsi="Trebuchet MS"/>
                        <w:b/>
                        <w:bCs/>
                        <w:i/>
                        <w:iCs/>
                        <w:sz w:val="20"/>
                        <w:szCs w:val="20"/>
                      </w:rPr>
                      <w:t>Phil. 1:6</w:t>
                    </w:r>
                  </w:p>
                </w:txbxContent>
              </v:textbox>
              <w10:wrap anchorx="margin" anchory="margin"/>
            </v:shape>
          </w:pict>
        </mc:Fallback>
      </mc:AlternateContent>
    </w:r>
    <w:r w:rsidR="00BB48D7" w:rsidRPr="004E2207">
      <w:rPr>
        <w:noProof/>
      </w:rPr>
      <mc:AlternateContent>
        <mc:Choice Requires="wpg">
          <w:drawing>
            <wp:anchor distT="0" distB="0" distL="114300" distR="114300" simplePos="0" relativeHeight="251658244" behindDoc="0" locked="0" layoutInCell="1" allowOverlap="1" wp14:anchorId="5883FBCA" wp14:editId="786BC05D">
              <wp:simplePos x="0" y="0"/>
              <wp:positionH relativeFrom="margin">
                <wp:align>center</wp:align>
              </wp:positionH>
              <wp:positionV relativeFrom="paragraph">
                <wp:posOffset>-301652</wp:posOffset>
              </wp:positionV>
              <wp:extent cx="674538" cy="680768"/>
              <wp:effectExtent l="19050" t="19050" r="0" b="5080"/>
              <wp:wrapNone/>
              <wp:docPr id="1163702398" name="Group 1"/>
              <wp:cNvGraphicFramePr/>
              <a:graphic xmlns:a="http://schemas.openxmlformats.org/drawingml/2006/main">
                <a:graphicData uri="http://schemas.microsoft.com/office/word/2010/wordprocessingGroup">
                  <wpg:wgp>
                    <wpg:cNvGrpSpPr/>
                    <wpg:grpSpPr>
                      <a:xfrm rot="21074037">
                        <a:off x="0" y="0"/>
                        <a:ext cx="674538" cy="680768"/>
                        <a:chOff x="0" y="0"/>
                        <a:chExt cx="941705" cy="1023620"/>
                      </a:xfrm>
                    </wpg:grpSpPr>
                    <pic:pic xmlns:pic="http://schemas.openxmlformats.org/drawingml/2006/picture">
                      <pic:nvPicPr>
                        <pic:cNvPr id="177272143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91069"/>
                          <a:ext cx="941705" cy="368300"/>
                        </a:xfrm>
                        <a:prstGeom prst="rect">
                          <a:avLst/>
                        </a:prstGeom>
                        <a:noFill/>
                        <a:ln>
                          <a:noFill/>
                        </a:ln>
                      </pic:spPr>
                    </pic:pic>
                    <pic:pic xmlns:pic="http://schemas.openxmlformats.org/drawingml/2006/picture">
                      <pic:nvPicPr>
                        <pic:cNvPr id="62617303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68489" y="0"/>
                          <a:ext cx="368300" cy="10236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253B8F" id="Group 1" o:spid="_x0000_s1026" style="position:absolute;margin-left:0;margin-top:-23.75pt;width:53.1pt;height:53.6pt;rotation:-574492fd;z-index:251658244;mso-position-horizontal:center;mso-position-horizontal-relative:margin;mso-width-relative:margin;mso-height-relative:margin" coordsize="9417,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910;width:9417;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">
                <v:imagedata r:id="rId3" o:title=""/>
              </v:shape>
              <v:shape id="Picture 2" o:spid="_x0000_s1028" type="#_x0000_t75" style="position:absolute;left:3684;width:3683;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">
                <v:imagedata r:id="rId4" o:title=""/>
              </v:shape>
              <w10:wrap anchorx="margin"/>
            </v:group>
          </w:pict>
        </mc:Fallback>
      </mc:AlternateContent>
    </w:r>
    <w:r w:rsidR="00BB48D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1989" w14:textId="77777777" w:rsidR="0077518C" w:rsidRDefault="0077518C" w:rsidP="004E2207">
      <w:pPr>
        <w:spacing w:after="0" w:line="240" w:lineRule="auto"/>
      </w:pPr>
      <w:r>
        <w:separator/>
      </w:r>
    </w:p>
  </w:footnote>
  <w:footnote w:type="continuationSeparator" w:id="0">
    <w:p w14:paraId="78979F75" w14:textId="77777777" w:rsidR="0077518C" w:rsidRDefault="0077518C" w:rsidP="004E2207">
      <w:pPr>
        <w:spacing w:after="0" w:line="240" w:lineRule="auto"/>
      </w:pPr>
      <w:r>
        <w:continuationSeparator/>
      </w:r>
    </w:p>
  </w:footnote>
  <w:footnote w:type="continuationNotice" w:id="1">
    <w:p w14:paraId="3A51D95E" w14:textId="77777777" w:rsidR="0077518C" w:rsidRDefault="00775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F1FE" w14:textId="0D2EFDBC" w:rsidR="004E2207" w:rsidRPr="00BB48D7" w:rsidRDefault="00BB48D7" w:rsidP="004E2207">
    <w:pPr>
      <w:pStyle w:val="Heading1"/>
      <w:jc w:val="center"/>
      <w:rPr>
        <w:rFonts w:ascii="Academy Italic" w:hAnsi="Academy Italic"/>
        <w:color w:val="auto"/>
        <w:sz w:val="20"/>
        <w:szCs w:val="20"/>
      </w:rPr>
    </w:pPr>
    <w:r w:rsidRPr="00BB48D7">
      <w:rPr>
        <w:rFonts w:ascii="Academy Italic" w:hAnsi="Academy Italic"/>
        <w:noProof/>
        <w:color w:val="auto"/>
        <w:sz w:val="36"/>
        <w:szCs w:val="36"/>
      </w:rPr>
      <mc:AlternateContent>
        <mc:Choice Requires="wps">
          <w:drawing>
            <wp:anchor distT="0" distB="0" distL="114300" distR="114300" simplePos="0" relativeHeight="251658240" behindDoc="1" locked="0" layoutInCell="1" allowOverlap="1" wp14:anchorId="0590797C" wp14:editId="26619710">
              <wp:simplePos x="0" y="0"/>
              <wp:positionH relativeFrom="page">
                <wp:posOffset>15903</wp:posOffset>
              </wp:positionH>
              <wp:positionV relativeFrom="paragraph">
                <wp:posOffset>91440</wp:posOffset>
              </wp:positionV>
              <wp:extent cx="7760335" cy="1383527"/>
              <wp:effectExtent l="0" t="0" r="0" b="7620"/>
              <wp:wrapNone/>
              <wp:docPr id="464903754" name="Rectangle 2"/>
              <wp:cNvGraphicFramePr/>
              <a:graphic xmlns:a="http://schemas.openxmlformats.org/drawingml/2006/main">
                <a:graphicData uri="http://schemas.microsoft.com/office/word/2010/wordprocessingShape">
                  <wps:wsp>
                    <wps:cNvSpPr/>
                    <wps:spPr>
                      <a:xfrm>
                        <a:off x="0" y="0"/>
                        <a:ext cx="7760335" cy="1383527"/>
                      </a:xfrm>
                      <a:prstGeom prst="rect">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80623" id="Rectangle 2" o:spid="_x0000_s1026" style="position:absolute;margin-left:1.25pt;margin-top:7.2pt;width:611.05pt;height:10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" fillcolor="#70ad47" stroked="f" strokeweight="1pt">
              <w10:wrap anchorx="page"/>
            </v:rect>
          </w:pict>
        </mc:Fallback>
      </mc:AlternateContent>
    </w:r>
    <w:r w:rsidR="004E2207" w:rsidRPr="00BB48D7">
      <w:rPr>
        <w:rFonts w:ascii="Academy Italic" w:hAnsi="Academy Italic"/>
        <w:noProof/>
        <w:color w:val="auto"/>
        <w:sz w:val="36"/>
        <w:szCs w:val="36"/>
      </w:rPr>
      <mc:AlternateContent>
        <mc:Choice Requires="wpg">
          <w:drawing>
            <wp:anchor distT="0" distB="0" distL="114300" distR="114300" simplePos="0" relativeHeight="251658241" behindDoc="0" locked="0" layoutInCell="1" allowOverlap="1" wp14:anchorId="4069FB3A" wp14:editId="246CD01D">
              <wp:simplePos x="0" y="0"/>
              <wp:positionH relativeFrom="margin">
                <wp:align>left</wp:align>
              </wp:positionH>
              <wp:positionV relativeFrom="paragraph">
                <wp:posOffset>-236745</wp:posOffset>
              </wp:positionV>
              <wp:extent cx="941705" cy="1023620"/>
              <wp:effectExtent l="19050" t="0" r="0" b="5080"/>
              <wp:wrapNone/>
              <wp:docPr id="310275509" name="Group 1"/>
              <wp:cNvGraphicFramePr/>
              <a:graphic xmlns:a="http://schemas.openxmlformats.org/drawingml/2006/main">
                <a:graphicData uri="http://schemas.microsoft.com/office/word/2010/wordprocessingGroup">
                  <wpg:wgp>
                    <wpg:cNvGrpSpPr/>
                    <wpg:grpSpPr>
                      <a:xfrm rot="21074037">
                        <a:off x="0" y="0"/>
                        <a:ext cx="941705" cy="1023620"/>
                        <a:chOff x="0" y="0"/>
                        <a:chExt cx="941705" cy="1023620"/>
                      </a:xfrm>
                    </wpg:grpSpPr>
                    <pic:pic xmlns:pic="http://schemas.openxmlformats.org/drawingml/2006/picture">
                      <pic:nvPicPr>
                        <pic:cNvPr id="61989702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91069"/>
                          <a:ext cx="941705" cy="368300"/>
                        </a:xfrm>
                        <a:prstGeom prst="rect">
                          <a:avLst/>
                        </a:prstGeom>
                        <a:noFill/>
                        <a:ln>
                          <a:noFill/>
                        </a:ln>
                      </pic:spPr>
                    </pic:pic>
                    <pic:pic xmlns:pic="http://schemas.openxmlformats.org/drawingml/2006/picture">
                      <pic:nvPicPr>
                        <pic:cNvPr id="127239883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68489" y="0"/>
                          <a:ext cx="368300" cy="1023620"/>
                        </a:xfrm>
                        <a:prstGeom prst="rect">
                          <a:avLst/>
                        </a:prstGeom>
                        <a:noFill/>
                        <a:ln>
                          <a:noFill/>
                        </a:ln>
                      </pic:spPr>
                    </pic:pic>
                  </wpg:wgp>
                </a:graphicData>
              </a:graphic>
            </wp:anchor>
          </w:drawing>
        </mc:Choice>
        <mc:Fallback>
          <w:pict>
            <v:group w14:anchorId="3842C2A4" id="Group 1" o:spid="_x0000_s1026" style="position:absolute;margin-left:0;margin-top:-18.65pt;width:74.15pt;height:80.6pt;rotation:-574492fd;z-index:251658241;mso-position-horizontal:left;mso-position-horizontal-relative:margin" coordsize="9417,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910;width:9417;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">
                <v:imagedata r:id="rId3" o:title=""/>
              </v:shape>
              <v:shape id="Picture 2" o:spid="_x0000_s1028" type="#_x0000_t75" style="position:absolute;left:3684;width:3683;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">
                <v:imagedata r:id="rId4" o:title=""/>
              </v:shape>
              <w10:wrap anchorx="margin"/>
            </v:group>
          </w:pict>
        </mc:Fallback>
      </mc:AlternateContent>
    </w:r>
    <w:r w:rsidR="004E2207" w:rsidRPr="00BB48D7">
      <w:rPr>
        <w:rStyle w:val="normaltextrun"/>
        <w:rFonts w:ascii="Academy Italic" w:hAnsi="Academy Italic" w:cs="Segoe UI"/>
        <w:color w:val="auto"/>
        <w:sz w:val="24"/>
        <w:szCs w:val="24"/>
      </w:rPr>
      <w:t>WAY OF THE CROSS BAPTIST CHURCH HOLBROOK, AZ</w:t>
    </w:r>
  </w:p>
  <w:p w14:paraId="37C97025" w14:textId="54918062" w:rsidR="004E2207" w:rsidRPr="00BB48D7" w:rsidRDefault="004E2207" w:rsidP="004E2207">
    <w:pPr>
      <w:pStyle w:val="Heading1"/>
      <w:jc w:val="center"/>
      <w:rPr>
        <w:rFonts w:ascii="Academy Italic" w:hAnsi="Academy Italic"/>
        <w:color w:val="auto"/>
        <w:sz w:val="20"/>
        <w:szCs w:val="20"/>
      </w:rPr>
    </w:pPr>
    <w:r w:rsidRPr="00BB48D7">
      <w:rPr>
        <w:rStyle w:val="normaltextrun"/>
        <w:rFonts w:ascii="Academy Italic" w:hAnsi="Academy Italic" w:cs="Segoe UI"/>
        <w:color w:val="auto"/>
        <w:sz w:val="24"/>
        <w:szCs w:val="24"/>
      </w:rPr>
      <w:t>MISSIONARY WARD DAVID GILLETT</w:t>
    </w:r>
  </w:p>
  <w:p w14:paraId="45E0113C" w14:textId="63075722" w:rsidR="004E2207" w:rsidRPr="00BB48D7" w:rsidRDefault="004E2207" w:rsidP="004E2207">
    <w:pPr>
      <w:pStyle w:val="Heading1"/>
      <w:jc w:val="center"/>
      <w:rPr>
        <w:rFonts w:ascii="Academy Italic" w:hAnsi="Academy Italic"/>
        <w:color w:val="auto"/>
        <w:sz w:val="20"/>
        <w:szCs w:val="20"/>
      </w:rPr>
    </w:pPr>
    <w:r w:rsidRPr="00BB48D7">
      <w:rPr>
        <w:rStyle w:val="normaltextrun"/>
        <w:rFonts w:ascii="Academy Italic" w:hAnsi="Academy Italic" w:cs="Segoe UI"/>
        <w:color w:val="auto"/>
        <w:sz w:val="24"/>
        <w:szCs w:val="24"/>
      </w:rPr>
      <w:t>CHURCH PLANTER TO THE PEOPLE OF HOLBROOK</w:t>
    </w:r>
  </w:p>
  <w:p w14:paraId="400203D0" w14:textId="5E13723B" w:rsidR="004E2207" w:rsidRPr="00BB48D7" w:rsidRDefault="004E2207" w:rsidP="004E2207">
    <w:pPr>
      <w:pStyle w:val="Heading1"/>
      <w:jc w:val="center"/>
      <w:rPr>
        <w:rStyle w:val="normaltextrun"/>
        <w:rFonts w:ascii="Academy Italic" w:hAnsi="Academy Italic" w:cs="Segoe UI"/>
        <w:color w:val="auto"/>
        <w:sz w:val="24"/>
        <w:szCs w:val="24"/>
      </w:rPr>
    </w:pPr>
    <w:r w:rsidRPr="00BB48D7">
      <w:rPr>
        <w:rStyle w:val="normaltextrun"/>
        <w:rFonts w:ascii="Academy Italic" w:hAnsi="Academy Italic" w:cs="Segoe UI"/>
        <w:color w:val="auto"/>
        <w:sz w:val="24"/>
        <w:szCs w:val="24"/>
      </w:rPr>
      <w:t>PLEASE PRAY FOR THIS WORK</w:t>
    </w:r>
  </w:p>
  <w:p w14:paraId="7AF977B0" w14:textId="30BD382F" w:rsidR="004E2207" w:rsidRDefault="004E2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07"/>
    <w:rsid w:val="00000A31"/>
    <w:rsid w:val="000010D4"/>
    <w:rsid w:val="0000259D"/>
    <w:rsid w:val="00013703"/>
    <w:rsid w:val="000150E4"/>
    <w:rsid w:val="00020AFE"/>
    <w:rsid w:val="00020D97"/>
    <w:rsid w:val="00021716"/>
    <w:rsid w:val="000221B1"/>
    <w:rsid w:val="000272AD"/>
    <w:rsid w:val="00040E30"/>
    <w:rsid w:val="00041EEF"/>
    <w:rsid w:val="000456A6"/>
    <w:rsid w:val="000477A7"/>
    <w:rsid w:val="0005684A"/>
    <w:rsid w:val="00062855"/>
    <w:rsid w:val="000657F6"/>
    <w:rsid w:val="0007217A"/>
    <w:rsid w:val="00072D26"/>
    <w:rsid w:val="00072D45"/>
    <w:rsid w:val="00082C5E"/>
    <w:rsid w:val="00085834"/>
    <w:rsid w:val="00091A9D"/>
    <w:rsid w:val="000943E1"/>
    <w:rsid w:val="000975C4"/>
    <w:rsid w:val="000A171F"/>
    <w:rsid w:val="000A2017"/>
    <w:rsid w:val="000A43A3"/>
    <w:rsid w:val="000A7E9D"/>
    <w:rsid w:val="000B7DBC"/>
    <w:rsid w:val="000C2752"/>
    <w:rsid w:val="000D3407"/>
    <w:rsid w:val="000D64B8"/>
    <w:rsid w:val="000E099B"/>
    <w:rsid w:val="000E1840"/>
    <w:rsid w:val="000E34BB"/>
    <w:rsid w:val="000E6D1D"/>
    <w:rsid w:val="000F138D"/>
    <w:rsid w:val="000F3CCE"/>
    <w:rsid w:val="000F506A"/>
    <w:rsid w:val="000F64E1"/>
    <w:rsid w:val="000F71D6"/>
    <w:rsid w:val="000F7C87"/>
    <w:rsid w:val="00100B9B"/>
    <w:rsid w:val="001077D9"/>
    <w:rsid w:val="0011003C"/>
    <w:rsid w:val="00110851"/>
    <w:rsid w:val="00110E0E"/>
    <w:rsid w:val="001121E7"/>
    <w:rsid w:val="001200E7"/>
    <w:rsid w:val="00133839"/>
    <w:rsid w:val="00133B07"/>
    <w:rsid w:val="001428AD"/>
    <w:rsid w:val="00143AC5"/>
    <w:rsid w:val="00152D01"/>
    <w:rsid w:val="001608B5"/>
    <w:rsid w:val="00165887"/>
    <w:rsid w:val="00167F2D"/>
    <w:rsid w:val="0017209A"/>
    <w:rsid w:val="0018274C"/>
    <w:rsid w:val="00183905"/>
    <w:rsid w:val="001918AF"/>
    <w:rsid w:val="0019634B"/>
    <w:rsid w:val="001A3004"/>
    <w:rsid w:val="001C00E5"/>
    <w:rsid w:val="001C3C7A"/>
    <w:rsid w:val="001C7091"/>
    <w:rsid w:val="001D27EC"/>
    <w:rsid w:val="001D2D4A"/>
    <w:rsid w:val="001D63A7"/>
    <w:rsid w:val="001D6DC3"/>
    <w:rsid w:val="001D7AAC"/>
    <w:rsid w:val="001F12E5"/>
    <w:rsid w:val="001F2368"/>
    <w:rsid w:val="00203E9F"/>
    <w:rsid w:val="00206893"/>
    <w:rsid w:val="00214DD7"/>
    <w:rsid w:val="00215D45"/>
    <w:rsid w:val="00220B98"/>
    <w:rsid w:val="00221227"/>
    <w:rsid w:val="00222AF4"/>
    <w:rsid w:val="002313B6"/>
    <w:rsid w:val="00250E21"/>
    <w:rsid w:val="002516FF"/>
    <w:rsid w:val="00256BEE"/>
    <w:rsid w:val="00263CEB"/>
    <w:rsid w:val="00272110"/>
    <w:rsid w:val="00275E87"/>
    <w:rsid w:val="00287D6E"/>
    <w:rsid w:val="00290AAF"/>
    <w:rsid w:val="0029185E"/>
    <w:rsid w:val="002938EC"/>
    <w:rsid w:val="00294F92"/>
    <w:rsid w:val="002A522B"/>
    <w:rsid w:val="002B4C28"/>
    <w:rsid w:val="002C0B82"/>
    <w:rsid w:val="002C18E2"/>
    <w:rsid w:val="002C7730"/>
    <w:rsid w:val="002D5E8A"/>
    <w:rsid w:val="002F6CF2"/>
    <w:rsid w:val="002F74A5"/>
    <w:rsid w:val="00301F6C"/>
    <w:rsid w:val="003058C4"/>
    <w:rsid w:val="00306F09"/>
    <w:rsid w:val="0032254E"/>
    <w:rsid w:val="00323EAB"/>
    <w:rsid w:val="00327D15"/>
    <w:rsid w:val="003339D7"/>
    <w:rsid w:val="00333BDA"/>
    <w:rsid w:val="00337485"/>
    <w:rsid w:val="00351A2A"/>
    <w:rsid w:val="00354544"/>
    <w:rsid w:val="00357B49"/>
    <w:rsid w:val="00362728"/>
    <w:rsid w:val="0036414E"/>
    <w:rsid w:val="003712DC"/>
    <w:rsid w:val="00374935"/>
    <w:rsid w:val="00377380"/>
    <w:rsid w:val="00383F46"/>
    <w:rsid w:val="003840D4"/>
    <w:rsid w:val="00395DDE"/>
    <w:rsid w:val="003B0642"/>
    <w:rsid w:val="003B1D78"/>
    <w:rsid w:val="003B4A4F"/>
    <w:rsid w:val="003B5345"/>
    <w:rsid w:val="003C4C01"/>
    <w:rsid w:val="003C6C3B"/>
    <w:rsid w:val="003D1A14"/>
    <w:rsid w:val="003D2011"/>
    <w:rsid w:val="003D29B4"/>
    <w:rsid w:val="003E1569"/>
    <w:rsid w:val="003F0855"/>
    <w:rsid w:val="003F2CD9"/>
    <w:rsid w:val="003F48CA"/>
    <w:rsid w:val="003F5101"/>
    <w:rsid w:val="0040205B"/>
    <w:rsid w:val="00402B42"/>
    <w:rsid w:val="004037E4"/>
    <w:rsid w:val="00413B73"/>
    <w:rsid w:val="004167CB"/>
    <w:rsid w:val="00424C5E"/>
    <w:rsid w:val="0043371B"/>
    <w:rsid w:val="00436B51"/>
    <w:rsid w:val="00443AA5"/>
    <w:rsid w:val="004554C2"/>
    <w:rsid w:val="00467BC7"/>
    <w:rsid w:val="00475136"/>
    <w:rsid w:val="0048449C"/>
    <w:rsid w:val="00485731"/>
    <w:rsid w:val="00485DAC"/>
    <w:rsid w:val="00491AAF"/>
    <w:rsid w:val="004925AF"/>
    <w:rsid w:val="00495775"/>
    <w:rsid w:val="004970B2"/>
    <w:rsid w:val="004A1FB8"/>
    <w:rsid w:val="004A6205"/>
    <w:rsid w:val="004B2C2A"/>
    <w:rsid w:val="004B577F"/>
    <w:rsid w:val="004C7F9E"/>
    <w:rsid w:val="004D1F47"/>
    <w:rsid w:val="004D2CC7"/>
    <w:rsid w:val="004D50C4"/>
    <w:rsid w:val="004D52C8"/>
    <w:rsid w:val="004D5641"/>
    <w:rsid w:val="004E1124"/>
    <w:rsid w:val="004E1E57"/>
    <w:rsid w:val="004E20BB"/>
    <w:rsid w:val="004E2207"/>
    <w:rsid w:val="004E2E5E"/>
    <w:rsid w:val="004E6E04"/>
    <w:rsid w:val="004F0732"/>
    <w:rsid w:val="004F632F"/>
    <w:rsid w:val="004F64FB"/>
    <w:rsid w:val="0050647D"/>
    <w:rsid w:val="005126D0"/>
    <w:rsid w:val="0051272F"/>
    <w:rsid w:val="0052216E"/>
    <w:rsid w:val="00530A8B"/>
    <w:rsid w:val="005452C2"/>
    <w:rsid w:val="0055789A"/>
    <w:rsid w:val="00563F07"/>
    <w:rsid w:val="005672EF"/>
    <w:rsid w:val="0057480C"/>
    <w:rsid w:val="005766D3"/>
    <w:rsid w:val="005831CA"/>
    <w:rsid w:val="00585FBD"/>
    <w:rsid w:val="005A22FE"/>
    <w:rsid w:val="005A2373"/>
    <w:rsid w:val="005A30EB"/>
    <w:rsid w:val="005A3C28"/>
    <w:rsid w:val="005A6738"/>
    <w:rsid w:val="005D699F"/>
    <w:rsid w:val="005E2546"/>
    <w:rsid w:val="005F250D"/>
    <w:rsid w:val="005F47AB"/>
    <w:rsid w:val="006077D6"/>
    <w:rsid w:val="00607BE3"/>
    <w:rsid w:val="00611922"/>
    <w:rsid w:val="00616E4F"/>
    <w:rsid w:val="0063144C"/>
    <w:rsid w:val="00633088"/>
    <w:rsid w:val="00637369"/>
    <w:rsid w:val="00646390"/>
    <w:rsid w:val="00647679"/>
    <w:rsid w:val="0065308B"/>
    <w:rsid w:val="00655CBC"/>
    <w:rsid w:val="00656C3E"/>
    <w:rsid w:val="00663FDB"/>
    <w:rsid w:val="0067411B"/>
    <w:rsid w:val="00697C57"/>
    <w:rsid w:val="006A39C0"/>
    <w:rsid w:val="006A3D79"/>
    <w:rsid w:val="006B2BA0"/>
    <w:rsid w:val="006B79A0"/>
    <w:rsid w:val="006C2A3F"/>
    <w:rsid w:val="006C742B"/>
    <w:rsid w:val="006D41AE"/>
    <w:rsid w:val="006D7FA9"/>
    <w:rsid w:val="006E1952"/>
    <w:rsid w:val="006E5C20"/>
    <w:rsid w:val="006E6D5A"/>
    <w:rsid w:val="006F313C"/>
    <w:rsid w:val="006F628F"/>
    <w:rsid w:val="00705CC1"/>
    <w:rsid w:val="00706F56"/>
    <w:rsid w:val="007210DF"/>
    <w:rsid w:val="007241AE"/>
    <w:rsid w:val="007260C6"/>
    <w:rsid w:val="00732E13"/>
    <w:rsid w:val="00735ADE"/>
    <w:rsid w:val="00751565"/>
    <w:rsid w:val="00752036"/>
    <w:rsid w:val="007541E4"/>
    <w:rsid w:val="007552B8"/>
    <w:rsid w:val="007553C5"/>
    <w:rsid w:val="00756825"/>
    <w:rsid w:val="00757ED7"/>
    <w:rsid w:val="00767D8C"/>
    <w:rsid w:val="00773FB2"/>
    <w:rsid w:val="0077518C"/>
    <w:rsid w:val="0078769B"/>
    <w:rsid w:val="007912F6"/>
    <w:rsid w:val="00794C8E"/>
    <w:rsid w:val="00794FF9"/>
    <w:rsid w:val="00797F60"/>
    <w:rsid w:val="007A3E58"/>
    <w:rsid w:val="007A47CC"/>
    <w:rsid w:val="007A5BB6"/>
    <w:rsid w:val="007A765F"/>
    <w:rsid w:val="007B0A3E"/>
    <w:rsid w:val="007B124F"/>
    <w:rsid w:val="007B5E06"/>
    <w:rsid w:val="007C25D6"/>
    <w:rsid w:val="007C4970"/>
    <w:rsid w:val="007C57E7"/>
    <w:rsid w:val="007D0626"/>
    <w:rsid w:val="007D1AC0"/>
    <w:rsid w:val="007D4D09"/>
    <w:rsid w:val="007D52E4"/>
    <w:rsid w:val="007E1FB7"/>
    <w:rsid w:val="007E6A92"/>
    <w:rsid w:val="007E7ACC"/>
    <w:rsid w:val="007F18BA"/>
    <w:rsid w:val="007F1C59"/>
    <w:rsid w:val="007F298D"/>
    <w:rsid w:val="007F2FDA"/>
    <w:rsid w:val="007F3A2B"/>
    <w:rsid w:val="007F78EB"/>
    <w:rsid w:val="00801821"/>
    <w:rsid w:val="0080475C"/>
    <w:rsid w:val="00805C2F"/>
    <w:rsid w:val="00806685"/>
    <w:rsid w:val="00806BBF"/>
    <w:rsid w:val="00814811"/>
    <w:rsid w:val="00815BBF"/>
    <w:rsid w:val="00822162"/>
    <w:rsid w:val="00824C87"/>
    <w:rsid w:val="00835755"/>
    <w:rsid w:val="00835A19"/>
    <w:rsid w:val="00836BBF"/>
    <w:rsid w:val="00846D04"/>
    <w:rsid w:val="00855111"/>
    <w:rsid w:val="008612C6"/>
    <w:rsid w:val="00874699"/>
    <w:rsid w:val="0088514F"/>
    <w:rsid w:val="00887CAB"/>
    <w:rsid w:val="00892DB5"/>
    <w:rsid w:val="008940B8"/>
    <w:rsid w:val="008974A2"/>
    <w:rsid w:val="00897979"/>
    <w:rsid w:val="008A3910"/>
    <w:rsid w:val="008A47A2"/>
    <w:rsid w:val="008A512F"/>
    <w:rsid w:val="008A6BCA"/>
    <w:rsid w:val="008B1A73"/>
    <w:rsid w:val="008B245F"/>
    <w:rsid w:val="008B28C5"/>
    <w:rsid w:val="008B5208"/>
    <w:rsid w:val="008B73D7"/>
    <w:rsid w:val="008B7577"/>
    <w:rsid w:val="008C3FAF"/>
    <w:rsid w:val="008C4405"/>
    <w:rsid w:val="008C4EF8"/>
    <w:rsid w:val="008C536F"/>
    <w:rsid w:val="008C59E0"/>
    <w:rsid w:val="008C646B"/>
    <w:rsid w:val="008D18ED"/>
    <w:rsid w:val="008D4002"/>
    <w:rsid w:val="008E49AB"/>
    <w:rsid w:val="008E7137"/>
    <w:rsid w:val="008F0EF0"/>
    <w:rsid w:val="008F36E6"/>
    <w:rsid w:val="008F63FC"/>
    <w:rsid w:val="0090412E"/>
    <w:rsid w:val="00910B9D"/>
    <w:rsid w:val="009205B9"/>
    <w:rsid w:val="009258D9"/>
    <w:rsid w:val="009308FE"/>
    <w:rsid w:val="0093268C"/>
    <w:rsid w:val="009449F2"/>
    <w:rsid w:val="00946A8A"/>
    <w:rsid w:val="0095474D"/>
    <w:rsid w:val="00955665"/>
    <w:rsid w:val="00964F16"/>
    <w:rsid w:val="009651A2"/>
    <w:rsid w:val="00974B9B"/>
    <w:rsid w:val="009834C7"/>
    <w:rsid w:val="00985FAA"/>
    <w:rsid w:val="00986896"/>
    <w:rsid w:val="00991FED"/>
    <w:rsid w:val="009973E7"/>
    <w:rsid w:val="009B6AE8"/>
    <w:rsid w:val="009B75FF"/>
    <w:rsid w:val="009B767D"/>
    <w:rsid w:val="009C2F44"/>
    <w:rsid w:val="009C5D95"/>
    <w:rsid w:val="009C5ED3"/>
    <w:rsid w:val="009C6D8E"/>
    <w:rsid w:val="009D00BB"/>
    <w:rsid w:val="009D43F6"/>
    <w:rsid w:val="009D587B"/>
    <w:rsid w:val="009D5FF9"/>
    <w:rsid w:val="009D6052"/>
    <w:rsid w:val="009E36D8"/>
    <w:rsid w:val="009E7517"/>
    <w:rsid w:val="00A01A17"/>
    <w:rsid w:val="00A06658"/>
    <w:rsid w:val="00A16FB9"/>
    <w:rsid w:val="00A213BF"/>
    <w:rsid w:val="00A24F4C"/>
    <w:rsid w:val="00A351B4"/>
    <w:rsid w:val="00A36B7C"/>
    <w:rsid w:val="00A37C35"/>
    <w:rsid w:val="00A42F57"/>
    <w:rsid w:val="00A460C6"/>
    <w:rsid w:val="00A47D8D"/>
    <w:rsid w:val="00A53024"/>
    <w:rsid w:val="00A55665"/>
    <w:rsid w:val="00A624D7"/>
    <w:rsid w:val="00A6360E"/>
    <w:rsid w:val="00A6481E"/>
    <w:rsid w:val="00A64FE2"/>
    <w:rsid w:val="00A669AB"/>
    <w:rsid w:val="00A6731E"/>
    <w:rsid w:val="00A70952"/>
    <w:rsid w:val="00A7128E"/>
    <w:rsid w:val="00A771B9"/>
    <w:rsid w:val="00A906E8"/>
    <w:rsid w:val="00A9074A"/>
    <w:rsid w:val="00A92E19"/>
    <w:rsid w:val="00AA72E9"/>
    <w:rsid w:val="00AB744F"/>
    <w:rsid w:val="00AC045A"/>
    <w:rsid w:val="00AC4244"/>
    <w:rsid w:val="00AD263E"/>
    <w:rsid w:val="00AD6860"/>
    <w:rsid w:val="00AE4F2D"/>
    <w:rsid w:val="00AE5528"/>
    <w:rsid w:val="00AE5DF6"/>
    <w:rsid w:val="00AE65A1"/>
    <w:rsid w:val="00AF11D2"/>
    <w:rsid w:val="00AF1482"/>
    <w:rsid w:val="00AF7D0D"/>
    <w:rsid w:val="00B015C6"/>
    <w:rsid w:val="00B05FB3"/>
    <w:rsid w:val="00B101AE"/>
    <w:rsid w:val="00B15920"/>
    <w:rsid w:val="00B17058"/>
    <w:rsid w:val="00B27E08"/>
    <w:rsid w:val="00B32EBE"/>
    <w:rsid w:val="00B366EA"/>
    <w:rsid w:val="00B37AAC"/>
    <w:rsid w:val="00B4487C"/>
    <w:rsid w:val="00B476C3"/>
    <w:rsid w:val="00B54252"/>
    <w:rsid w:val="00B54470"/>
    <w:rsid w:val="00B54B86"/>
    <w:rsid w:val="00B55CC2"/>
    <w:rsid w:val="00B66224"/>
    <w:rsid w:val="00B678EC"/>
    <w:rsid w:val="00B751D5"/>
    <w:rsid w:val="00B756EA"/>
    <w:rsid w:val="00B85061"/>
    <w:rsid w:val="00B864DC"/>
    <w:rsid w:val="00B868B4"/>
    <w:rsid w:val="00BB48D7"/>
    <w:rsid w:val="00BC13E7"/>
    <w:rsid w:val="00BC484C"/>
    <w:rsid w:val="00BC56C9"/>
    <w:rsid w:val="00BD7C3A"/>
    <w:rsid w:val="00BE48A6"/>
    <w:rsid w:val="00BE5434"/>
    <w:rsid w:val="00BE6A56"/>
    <w:rsid w:val="00BF2664"/>
    <w:rsid w:val="00BF5CD2"/>
    <w:rsid w:val="00C00600"/>
    <w:rsid w:val="00C00CA0"/>
    <w:rsid w:val="00C1076D"/>
    <w:rsid w:val="00C14464"/>
    <w:rsid w:val="00C14BCD"/>
    <w:rsid w:val="00C16DBE"/>
    <w:rsid w:val="00C249A9"/>
    <w:rsid w:val="00C24FC4"/>
    <w:rsid w:val="00C258C6"/>
    <w:rsid w:val="00C258E7"/>
    <w:rsid w:val="00C330C6"/>
    <w:rsid w:val="00C35D10"/>
    <w:rsid w:val="00C55361"/>
    <w:rsid w:val="00C60409"/>
    <w:rsid w:val="00C76EDB"/>
    <w:rsid w:val="00C85F70"/>
    <w:rsid w:val="00C873DF"/>
    <w:rsid w:val="00CA62C1"/>
    <w:rsid w:val="00CB23C4"/>
    <w:rsid w:val="00CB49D0"/>
    <w:rsid w:val="00CB4D15"/>
    <w:rsid w:val="00CB4DAC"/>
    <w:rsid w:val="00CB6E7A"/>
    <w:rsid w:val="00CC312D"/>
    <w:rsid w:val="00CC3C00"/>
    <w:rsid w:val="00CC5169"/>
    <w:rsid w:val="00CE1686"/>
    <w:rsid w:val="00CE70EC"/>
    <w:rsid w:val="00CF0897"/>
    <w:rsid w:val="00CF573E"/>
    <w:rsid w:val="00CF686C"/>
    <w:rsid w:val="00CF6B03"/>
    <w:rsid w:val="00D052BB"/>
    <w:rsid w:val="00D057DD"/>
    <w:rsid w:val="00D11A55"/>
    <w:rsid w:val="00D12A41"/>
    <w:rsid w:val="00D15744"/>
    <w:rsid w:val="00D16334"/>
    <w:rsid w:val="00D2308B"/>
    <w:rsid w:val="00D41D13"/>
    <w:rsid w:val="00D42915"/>
    <w:rsid w:val="00D55748"/>
    <w:rsid w:val="00D558F9"/>
    <w:rsid w:val="00D66C15"/>
    <w:rsid w:val="00D67A71"/>
    <w:rsid w:val="00D70421"/>
    <w:rsid w:val="00D7239A"/>
    <w:rsid w:val="00D74E00"/>
    <w:rsid w:val="00D75CD5"/>
    <w:rsid w:val="00D76B27"/>
    <w:rsid w:val="00D87BCA"/>
    <w:rsid w:val="00D92F6B"/>
    <w:rsid w:val="00D9752D"/>
    <w:rsid w:val="00DA12E9"/>
    <w:rsid w:val="00DB3608"/>
    <w:rsid w:val="00DB6317"/>
    <w:rsid w:val="00DC33BF"/>
    <w:rsid w:val="00DC40D5"/>
    <w:rsid w:val="00DC5C8B"/>
    <w:rsid w:val="00DE2378"/>
    <w:rsid w:val="00DE2A7F"/>
    <w:rsid w:val="00DE7D45"/>
    <w:rsid w:val="00DF5607"/>
    <w:rsid w:val="00E00A3D"/>
    <w:rsid w:val="00E0413A"/>
    <w:rsid w:val="00E102F3"/>
    <w:rsid w:val="00E131EE"/>
    <w:rsid w:val="00E23252"/>
    <w:rsid w:val="00E30A2C"/>
    <w:rsid w:val="00E34804"/>
    <w:rsid w:val="00E37D17"/>
    <w:rsid w:val="00E53337"/>
    <w:rsid w:val="00E5779F"/>
    <w:rsid w:val="00E60572"/>
    <w:rsid w:val="00E71E56"/>
    <w:rsid w:val="00E84D8A"/>
    <w:rsid w:val="00E86C77"/>
    <w:rsid w:val="00E871AD"/>
    <w:rsid w:val="00E900D7"/>
    <w:rsid w:val="00EA0A26"/>
    <w:rsid w:val="00EA1964"/>
    <w:rsid w:val="00EA32EE"/>
    <w:rsid w:val="00EB6C7D"/>
    <w:rsid w:val="00EC1988"/>
    <w:rsid w:val="00EC27EB"/>
    <w:rsid w:val="00EC2AA1"/>
    <w:rsid w:val="00EE4229"/>
    <w:rsid w:val="00EF1D36"/>
    <w:rsid w:val="00EF1E60"/>
    <w:rsid w:val="00EF1FA5"/>
    <w:rsid w:val="00EF4E5E"/>
    <w:rsid w:val="00F00627"/>
    <w:rsid w:val="00F01DB8"/>
    <w:rsid w:val="00F0371D"/>
    <w:rsid w:val="00F07E07"/>
    <w:rsid w:val="00F1066E"/>
    <w:rsid w:val="00F21F7B"/>
    <w:rsid w:val="00F227F8"/>
    <w:rsid w:val="00F22F22"/>
    <w:rsid w:val="00F23913"/>
    <w:rsid w:val="00F24EF2"/>
    <w:rsid w:val="00F26C86"/>
    <w:rsid w:val="00F3327D"/>
    <w:rsid w:val="00F3558B"/>
    <w:rsid w:val="00F360F3"/>
    <w:rsid w:val="00F36A38"/>
    <w:rsid w:val="00F52693"/>
    <w:rsid w:val="00F56846"/>
    <w:rsid w:val="00F57C8A"/>
    <w:rsid w:val="00F61517"/>
    <w:rsid w:val="00F62034"/>
    <w:rsid w:val="00F63616"/>
    <w:rsid w:val="00F67771"/>
    <w:rsid w:val="00F73C07"/>
    <w:rsid w:val="00F80B01"/>
    <w:rsid w:val="00F8264C"/>
    <w:rsid w:val="00F87E21"/>
    <w:rsid w:val="00F905F9"/>
    <w:rsid w:val="00FA3504"/>
    <w:rsid w:val="00FA56F8"/>
    <w:rsid w:val="00FA5E58"/>
    <w:rsid w:val="00FB15D9"/>
    <w:rsid w:val="00FB25D9"/>
    <w:rsid w:val="00FB36AB"/>
    <w:rsid w:val="00FB4856"/>
    <w:rsid w:val="00FB682E"/>
    <w:rsid w:val="00FC0013"/>
    <w:rsid w:val="00FC0EB5"/>
    <w:rsid w:val="00FC3414"/>
    <w:rsid w:val="00FD081F"/>
    <w:rsid w:val="00FD14B6"/>
    <w:rsid w:val="00FD2F4A"/>
    <w:rsid w:val="00FD4220"/>
    <w:rsid w:val="00FE01DB"/>
    <w:rsid w:val="00FE45E6"/>
    <w:rsid w:val="00FF33FC"/>
    <w:rsid w:val="00FF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EEB4D"/>
  <w15:chartTrackingRefBased/>
  <w15:docId w15:val="{24CE8BE5-B1C1-42C7-8254-AA2AB19D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2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207"/>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4E22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4E2207"/>
  </w:style>
  <w:style w:type="character" w:customStyle="1" w:styleId="normaltextrun">
    <w:name w:val="normaltextrun"/>
    <w:basedOn w:val="DefaultParagraphFont"/>
    <w:rsid w:val="004E2207"/>
  </w:style>
  <w:style w:type="character" w:customStyle="1" w:styleId="eop">
    <w:name w:val="eop"/>
    <w:basedOn w:val="DefaultParagraphFont"/>
    <w:rsid w:val="004E2207"/>
  </w:style>
  <w:style w:type="paragraph" w:styleId="Header">
    <w:name w:val="header"/>
    <w:basedOn w:val="Normal"/>
    <w:link w:val="HeaderChar"/>
    <w:uiPriority w:val="99"/>
    <w:unhideWhenUsed/>
    <w:rsid w:val="004E2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207"/>
  </w:style>
  <w:style w:type="paragraph" w:styleId="Footer">
    <w:name w:val="footer"/>
    <w:basedOn w:val="Normal"/>
    <w:link w:val="FooterChar"/>
    <w:uiPriority w:val="99"/>
    <w:unhideWhenUsed/>
    <w:rsid w:val="004E2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759773">
      <w:bodyDiv w:val="1"/>
      <w:marLeft w:val="0"/>
      <w:marRight w:val="0"/>
      <w:marTop w:val="0"/>
      <w:marBottom w:val="0"/>
      <w:divBdr>
        <w:top w:val="none" w:sz="0" w:space="0" w:color="auto"/>
        <w:left w:val="none" w:sz="0" w:space="0" w:color="auto"/>
        <w:bottom w:val="none" w:sz="0" w:space="0" w:color="auto"/>
        <w:right w:val="none" w:sz="0" w:space="0" w:color="auto"/>
      </w:divBdr>
      <w:divsChild>
        <w:div w:id="985939253">
          <w:marLeft w:val="0"/>
          <w:marRight w:val="0"/>
          <w:marTop w:val="0"/>
          <w:marBottom w:val="0"/>
          <w:divBdr>
            <w:top w:val="none" w:sz="0" w:space="0" w:color="auto"/>
            <w:left w:val="none" w:sz="0" w:space="0" w:color="auto"/>
            <w:bottom w:val="none" w:sz="0" w:space="0" w:color="auto"/>
            <w:right w:val="none" w:sz="0" w:space="0" w:color="auto"/>
          </w:divBdr>
        </w:div>
        <w:div w:id="1070038803">
          <w:marLeft w:val="0"/>
          <w:marRight w:val="0"/>
          <w:marTop w:val="0"/>
          <w:marBottom w:val="0"/>
          <w:divBdr>
            <w:top w:val="none" w:sz="0" w:space="0" w:color="auto"/>
            <w:left w:val="none" w:sz="0" w:space="0" w:color="auto"/>
            <w:bottom w:val="none" w:sz="0" w:space="0" w:color="auto"/>
            <w:right w:val="none" w:sz="0" w:space="0" w:color="auto"/>
          </w:divBdr>
        </w:div>
        <w:div w:id="1023435640">
          <w:marLeft w:val="0"/>
          <w:marRight w:val="0"/>
          <w:marTop w:val="0"/>
          <w:marBottom w:val="0"/>
          <w:divBdr>
            <w:top w:val="none" w:sz="0" w:space="0" w:color="auto"/>
            <w:left w:val="none" w:sz="0" w:space="0" w:color="auto"/>
            <w:bottom w:val="none" w:sz="0" w:space="0" w:color="auto"/>
            <w:right w:val="none" w:sz="0" w:space="0" w:color="auto"/>
          </w:divBdr>
        </w:div>
        <w:div w:id="63467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 Id="rId4" Type="http://schemas.openxmlformats.org/officeDocument/2006/relationships/image" Target="media/image4.png"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png" /><Relationship Id="rId1" Type="http://schemas.openxmlformats.org/officeDocument/2006/relationships/image" Target="media/image1.png" /><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Hawthorne</dc:creator>
  <cp:keywords/>
  <dc:description/>
  <cp:lastModifiedBy>Ward Gillett</cp:lastModifiedBy>
  <cp:revision>2</cp:revision>
  <cp:lastPrinted>2025-11-18T07:04:00Z</cp:lastPrinted>
  <dcterms:created xsi:type="dcterms:W3CDTF">2026-02-11T06:52:00Z</dcterms:created>
  <dcterms:modified xsi:type="dcterms:W3CDTF">2026-02-11T06:52:00Z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6a868dcc-524e-476c-b8fd-c08bb00cff7f</vt:lpwstr>
  </property>
</Properties>
</file>