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4C0DB" w14:textId="711DEEA0" w:rsidR="00BF7B8D" w:rsidRDefault="00BF7B8D" w:rsidP="00BF7B8D">
      <w:pPr>
        <w:pStyle w:val="Title"/>
      </w:pPr>
      <w:r>
        <w:t xml:space="preserve">     Way Of The Cross Baptist Church –    Holbrook, Arizona Summer Prayer Letter:   Missionary Ward Gillett – August 2025  </w:t>
      </w:r>
    </w:p>
    <w:p w14:paraId="40FE3CE7" w14:textId="77777777" w:rsidR="00BF7B8D" w:rsidRDefault="00BF7B8D" w:rsidP="00BF7B8D">
      <w:pPr>
        <w:pStyle w:val="Subtitle"/>
      </w:pPr>
      <w:r>
        <w:t>“Let your light so shine before men, that they may see your good works, and glorify your Father which is in heaven.” – Matthew 5:16</w:t>
      </w:r>
    </w:p>
    <w:p w14:paraId="6D19D805" w14:textId="53A02590" w:rsidR="00BF7B8D" w:rsidRPr="00BF7B8D" w:rsidRDefault="00BF7B8D" w:rsidP="00BF7B8D">
      <w:r>
        <w:t>“So teach us to number our days, that we may apply our hearts unto wisdom.” – Psalms 90:12</w:t>
      </w:r>
    </w:p>
    <w:p w14:paraId="51D0A852" w14:textId="32995FD5" w:rsidR="00BF7B8D" w:rsidRDefault="00BF7B8D" w:rsidP="00BF7B8D">
      <w:pPr>
        <w:pStyle w:val="Heading1"/>
      </w:pPr>
      <w:r>
        <w:t>Dear Friends, Supporters, and Prayer Partners,</w:t>
      </w:r>
    </w:p>
    <w:p w14:paraId="166FB33A" w14:textId="77777777" w:rsidR="00B750D0" w:rsidRDefault="00BF7B8D" w:rsidP="00BF7B8D">
      <w:r>
        <w:t xml:space="preserve">Glory be unto our Father and our Lord Jesus Christ who through the eternal Spirit is building his Church one day to return in the clouds and rapture us unto him for ever and ever. This summer has been a blessing it’s been rewarding the joy of serving Jesus takes by breath away. I meant so many wonderful Christians my brethren. </w:t>
      </w:r>
      <w:r w:rsidR="00774685">
        <w:t>Nine</w:t>
      </w:r>
      <w:r>
        <w:t xml:space="preserve"> souls called on the Lord Jesus Christ by faith</w:t>
      </w:r>
      <w:r w:rsidR="00774685">
        <w:t>. One in Newport, Arkansas, Six in El Paso Texas, One in Erie Pennsylvania, One in Camden New York. Please pray for their growth in the Lord, and that he would strengthen them in the inner man, that they would attend a Bible believing Church, read their Bibles, pray, learn to serve, and be not ashamed of Christ Jesus and his gospel. I’m so excited for these that became apart of the family of God.</w:t>
      </w:r>
    </w:p>
    <w:p w14:paraId="25AD4D03" w14:textId="03D4B92E" w:rsidR="00774685" w:rsidRDefault="004E5D7F" w:rsidP="00BF7B8D">
      <w:r>
        <w:t>These are the Churches I visited and</w:t>
      </w:r>
      <w:r w:rsidR="00153C07">
        <w:t xml:space="preserve"> presented my burden for Holbrook, AZ</w:t>
      </w:r>
      <w:r w:rsidR="00592960">
        <w:t xml:space="preserve">; </w:t>
      </w:r>
      <w:r w:rsidR="00241846">
        <w:t>Light house Baptist</w:t>
      </w:r>
      <w:r w:rsidR="00E168D9">
        <w:t>, Newport, AK, Pastor Beckles</w:t>
      </w:r>
      <w:r w:rsidR="00616C64">
        <w:t>. Victory Baptist el Paso, TX Pastor</w:t>
      </w:r>
      <w:r w:rsidR="00650F4F">
        <w:t xml:space="preserve"> Dyke. West</w:t>
      </w:r>
      <w:r w:rsidR="008E6C85">
        <w:t>side Temple Baptist</w:t>
      </w:r>
      <w:r w:rsidR="006817A1">
        <w:t xml:space="preserve"> El Paso, TX Pastor </w:t>
      </w:r>
      <w:proofErr w:type="spellStart"/>
      <w:r w:rsidR="006817A1">
        <w:t>Eurling</w:t>
      </w:r>
      <w:proofErr w:type="spellEnd"/>
      <w:r w:rsidR="006817A1">
        <w:t xml:space="preserve">. </w:t>
      </w:r>
      <w:r w:rsidR="000C5F05">
        <w:t>Mt Calvary Church Deming, NM, Pastor S</w:t>
      </w:r>
      <w:r w:rsidR="00382C8E">
        <w:t>ykes. Faith Baptist Tucson, Three points</w:t>
      </w:r>
      <w:r w:rsidR="00BC569C">
        <w:t xml:space="preserve"> AZ, Pastor Stringer. Tucson Baptist</w:t>
      </w:r>
      <w:r w:rsidR="00FF40A8">
        <w:t xml:space="preserve"> Tucson, AZ Pastor Armstrong</w:t>
      </w:r>
      <w:r w:rsidR="00240C1A">
        <w:t>. Cornerstone Baptist Phoenix, A</w:t>
      </w:r>
      <w:r w:rsidR="006E2C20">
        <w:t>Z Church Planters Meeting</w:t>
      </w:r>
      <w:r w:rsidR="00AF2B94">
        <w:t xml:space="preserve">, Pastor John Roy. </w:t>
      </w:r>
      <w:r w:rsidR="00A42E53">
        <w:t>Eat Tempe Baptist Tempe, AZ, Pastor Le</w:t>
      </w:r>
      <w:r w:rsidR="002D247B">
        <w:t>isure. East Mesa Road Baptist</w:t>
      </w:r>
      <w:r w:rsidR="00B023D2">
        <w:t xml:space="preserve"> Mesa, AZ, Pastor</w:t>
      </w:r>
      <w:r w:rsidR="00C57B35">
        <w:t xml:space="preserve"> Kent </w:t>
      </w:r>
      <w:proofErr w:type="spellStart"/>
      <w:r w:rsidR="00C57B35">
        <w:t>Mcbay</w:t>
      </w:r>
      <w:proofErr w:type="spellEnd"/>
      <w:r w:rsidR="00C57B35">
        <w:t>.</w:t>
      </w:r>
      <w:r w:rsidR="00FC6752">
        <w:t xml:space="preserve"> Bible Baptist Las Vegas, NV, Pastor Serviss</w:t>
      </w:r>
      <w:r w:rsidR="00F2184D">
        <w:t xml:space="preserve">. </w:t>
      </w:r>
      <w:proofErr w:type="spellStart"/>
      <w:r w:rsidR="00F2184D">
        <w:t>Naschitti</w:t>
      </w:r>
      <w:proofErr w:type="spellEnd"/>
      <w:r w:rsidR="00F2184D">
        <w:t xml:space="preserve"> Baptist </w:t>
      </w:r>
      <w:proofErr w:type="spellStart"/>
      <w:r w:rsidR="00F2184D">
        <w:t>Naschitti</w:t>
      </w:r>
      <w:proofErr w:type="spellEnd"/>
      <w:r w:rsidR="00F2184D">
        <w:t>, NM</w:t>
      </w:r>
      <w:r w:rsidR="00AC11ED">
        <w:t>, Pastor John</w:t>
      </w:r>
      <w:r w:rsidR="00933004">
        <w:t xml:space="preserve"> </w:t>
      </w:r>
      <w:proofErr w:type="spellStart"/>
      <w:r w:rsidR="00933004">
        <w:t>Mcdani</w:t>
      </w:r>
      <w:r w:rsidR="00EC4C88">
        <w:t>el</w:t>
      </w:r>
      <w:proofErr w:type="spellEnd"/>
      <w:r w:rsidR="00EC4C88">
        <w:t xml:space="preserve">. Calvary Baptist </w:t>
      </w:r>
      <w:proofErr w:type="spellStart"/>
      <w:r w:rsidR="00EC4C88">
        <w:t>Klegatoh</w:t>
      </w:r>
      <w:proofErr w:type="spellEnd"/>
      <w:r w:rsidR="00A52941">
        <w:t>, AZ, Pastor Gary Yazzie. He is Risen Baptist</w:t>
      </w:r>
      <w:r w:rsidR="00E01E70">
        <w:t xml:space="preserve"> Kingman, AZ, Pastor Ro</w:t>
      </w:r>
      <w:r w:rsidR="00294197">
        <w:t>driguez</w:t>
      </w:r>
      <w:r w:rsidR="008F31C3">
        <w:t>. Welcome Home Baptist S</w:t>
      </w:r>
      <w:r w:rsidR="00B91792">
        <w:t xml:space="preserve">how Loe, AZ, Pastor Luther </w:t>
      </w:r>
      <w:proofErr w:type="spellStart"/>
      <w:r w:rsidR="00B91792">
        <w:t>Quintanas</w:t>
      </w:r>
      <w:proofErr w:type="spellEnd"/>
      <w:r w:rsidR="00B91792">
        <w:t xml:space="preserve">. Apache Creek Deaf </w:t>
      </w:r>
      <w:r w:rsidR="001F57EC">
        <w:t>&amp; Youth Camp Apache Creek, NM, Pastor Lang</w:t>
      </w:r>
      <w:r w:rsidR="00A45A80">
        <w:t>. Friendship Baptist</w:t>
      </w:r>
      <w:r w:rsidR="00E210EE">
        <w:t xml:space="preserve"> Rome, NY, in need of a Pastor</w:t>
      </w:r>
      <w:r w:rsidR="00136D46">
        <w:t xml:space="preserve">. Please pray for this ministry. Waterfall Baptist </w:t>
      </w:r>
      <w:r w:rsidR="009B0AB6">
        <w:t xml:space="preserve">Cherokee, NC, in need of a Pastor, once again please pray for this ministry as well </w:t>
      </w:r>
      <w:r w:rsidR="00891FE1">
        <w:t xml:space="preserve">all these ministries. I thank all these churches for receiving </w:t>
      </w:r>
      <w:proofErr w:type="spellStart"/>
      <w:r w:rsidR="002B2DD4">
        <w:t>mein</w:t>
      </w:r>
      <w:proofErr w:type="spellEnd"/>
      <w:r w:rsidR="002B2DD4">
        <w:t xml:space="preserve"> the faith and for the opportunity </w:t>
      </w:r>
      <w:r w:rsidR="00D71447">
        <w:t>to present and preach all for the glory of God our Father</w:t>
      </w:r>
      <w:r w:rsidR="005747A9">
        <w:t>. Please continue to pray for this church plant</w:t>
      </w:r>
      <w:r w:rsidR="002E2219">
        <w:t>, if your able to support this work please follow the Lords leading. Please continue to pray for</w:t>
      </w:r>
      <w:r w:rsidR="00663242">
        <w:t xml:space="preserve"> property to reside and build a New Test</w:t>
      </w:r>
      <w:r w:rsidR="00C93C52">
        <w:t>ament Bible Believing</w:t>
      </w:r>
      <w:r w:rsidR="00394FF2">
        <w:t>,</w:t>
      </w:r>
      <w:r w:rsidR="00C93C52">
        <w:t xml:space="preserve"> King James only</w:t>
      </w:r>
      <w:r w:rsidR="00774685">
        <w:t xml:space="preserve"> </w:t>
      </w:r>
      <w:r w:rsidR="00394FF2">
        <w:t>Church. Thank you all for your support</w:t>
      </w:r>
      <w:r w:rsidR="00BE4884">
        <w:t xml:space="preserve"> and prayers this can not happen without the help of Gods people</w:t>
      </w:r>
      <w:r w:rsidR="00546550">
        <w:t>.</w:t>
      </w:r>
      <w:r w:rsidR="00021755">
        <w:t xml:space="preserve"> May the Lord </w:t>
      </w:r>
      <w:r w:rsidR="009D51E0">
        <w:t>continue to bless your ministries unto his praise and glory. Philippians 1:6</w:t>
      </w:r>
      <w:r w:rsidR="006B4254">
        <w:t xml:space="preserve"> ; 3:20,21.</w:t>
      </w:r>
      <w:r w:rsidR="00446DC1">
        <w:t xml:space="preserve"> Please refer to my website</w:t>
      </w:r>
      <w:r w:rsidR="00472CBC">
        <w:t xml:space="preserve"> for all future letters: gillettinholbrookaz.org</w:t>
      </w:r>
      <w:r w:rsidR="009F3918">
        <w:t>, thank you</w:t>
      </w:r>
      <w:r w:rsidR="00E54FF9">
        <w:t>.</w:t>
      </w:r>
    </w:p>
    <w:p w14:paraId="58ACF0A6" w14:textId="2DBDEA08" w:rsidR="006B4254" w:rsidRDefault="006B4254" w:rsidP="00BF7B8D">
      <w:r>
        <w:t>Missionary Bro. Ward David</w:t>
      </w:r>
      <w:r w:rsidR="00446DC1">
        <w:t xml:space="preserve"> Gillett</w:t>
      </w:r>
    </w:p>
    <w:p w14:paraId="12724748" w14:textId="270C8093" w:rsidR="00BF7B8D" w:rsidRPr="00BF7B8D" w:rsidRDefault="00774685" w:rsidP="00BF7B8D">
      <w:r>
        <w:t xml:space="preserve"> </w:t>
      </w:r>
    </w:p>
    <w:p w14:paraId="3B8542B4" w14:textId="493A04A2" w:rsidR="00BF7B8D" w:rsidRPr="00BF7B8D" w:rsidRDefault="00BF7B8D" w:rsidP="00BF7B8D"/>
    <w:sectPr w:rsidR="00BF7B8D" w:rsidRPr="00BF7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8D"/>
    <w:rsid w:val="00021755"/>
    <w:rsid w:val="000C5F05"/>
    <w:rsid w:val="00136D46"/>
    <w:rsid w:val="00153C07"/>
    <w:rsid w:val="001F57EC"/>
    <w:rsid w:val="00240C1A"/>
    <w:rsid w:val="00241846"/>
    <w:rsid w:val="00294197"/>
    <w:rsid w:val="002B2DD4"/>
    <w:rsid w:val="002D247B"/>
    <w:rsid w:val="002E2219"/>
    <w:rsid w:val="00382C8E"/>
    <w:rsid w:val="00394FF2"/>
    <w:rsid w:val="0041228B"/>
    <w:rsid w:val="00446DC1"/>
    <w:rsid w:val="00472CBC"/>
    <w:rsid w:val="004E5D7F"/>
    <w:rsid w:val="00546550"/>
    <w:rsid w:val="005747A9"/>
    <w:rsid w:val="00592960"/>
    <w:rsid w:val="00616C64"/>
    <w:rsid w:val="00650F4F"/>
    <w:rsid w:val="00661B69"/>
    <w:rsid w:val="00663242"/>
    <w:rsid w:val="006817A1"/>
    <w:rsid w:val="006911BC"/>
    <w:rsid w:val="006B4254"/>
    <w:rsid w:val="006E2C20"/>
    <w:rsid w:val="00744E64"/>
    <w:rsid w:val="00774685"/>
    <w:rsid w:val="00891FE1"/>
    <w:rsid w:val="008E6C85"/>
    <w:rsid w:val="008F31C3"/>
    <w:rsid w:val="00933004"/>
    <w:rsid w:val="009B0AB6"/>
    <w:rsid w:val="009D51E0"/>
    <w:rsid w:val="009F3918"/>
    <w:rsid w:val="00A42E53"/>
    <w:rsid w:val="00A45A80"/>
    <w:rsid w:val="00A52941"/>
    <w:rsid w:val="00AC11ED"/>
    <w:rsid w:val="00AF2B94"/>
    <w:rsid w:val="00B023D2"/>
    <w:rsid w:val="00B713A5"/>
    <w:rsid w:val="00B750D0"/>
    <w:rsid w:val="00B91792"/>
    <w:rsid w:val="00BC569C"/>
    <w:rsid w:val="00BE4884"/>
    <w:rsid w:val="00BF7B8D"/>
    <w:rsid w:val="00C57B35"/>
    <w:rsid w:val="00C62B6C"/>
    <w:rsid w:val="00C93C52"/>
    <w:rsid w:val="00D71447"/>
    <w:rsid w:val="00DB4333"/>
    <w:rsid w:val="00E01E70"/>
    <w:rsid w:val="00E168D9"/>
    <w:rsid w:val="00E210EE"/>
    <w:rsid w:val="00E54FF9"/>
    <w:rsid w:val="00E86508"/>
    <w:rsid w:val="00EC4C88"/>
    <w:rsid w:val="00F2184D"/>
    <w:rsid w:val="00FC6752"/>
    <w:rsid w:val="00FF4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AB4D0"/>
  <w15:chartTrackingRefBased/>
  <w15:docId w15:val="{D00E0845-91A9-4AD9-96CE-391BD43C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B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7B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7B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7B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7B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7B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7B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7B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7B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B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7B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7B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7B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7B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7B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7B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7B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7B8D"/>
    <w:rPr>
      <w:rFonts w:eastAsiaTheme="majorEastAsia" w:cstheme="majorBidi"/>
      <w:color w:val="272727" w:themeColor="text1" w:themeTint="D8"/>
    </w:rPr>
  </w:style>
  <w:style w:type="paragraph" w:styleId="Title">
    <w:name w:val="Title"/>
    <w:basedOn w:val="Normal"/>
    <w:next w:val="Normal"/>
    <w:link w:val="TitleChar"/>
    <w:uiPriority w:val="10"/>
    <w:qFormat/>
    <w:rsid w:val="00BF7B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7B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7B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7B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7B8D"/>
    <w:pPr>
      <w:spacing w:before="160"/>
      <w:jc w:val="center"/>
    </w:pPr>
    <w:rPr>
      <w:i/>
      <w:iCs/>
      <w:color w:val="404040" w:themeColor="text1" w:themeTint="BF"/>
    </w:rPr>
  </w:style>
  <w:style w:type="character" w:customStyle="1" w:styleId="QuoteChar">
    <w:name w:val="Quote Char"/>
    <w:basedOn w:val="DefaultParagraphFont"/>
    <w:link w:val="Quote"/>
    <w:uiPriority w:val="29"/>
    <w:rsid w:val="00BF7B8D"/>
    <w:rPr>
      <w:i/>
      <w:iCs/>
      <w:color w:val="404040" w:themeColor="text1" w:themeTint="BF"/>
    </w:rPr>
  </w:style>
  <w:style w:type="paragraph" w:styleId="ListParagraph">
    <w:name w:val="List Paragraph"/>
    <w:basedOn w:val="Normal"/>
    <w:uiPriority w:val="34"/>
    <w:qFormat/>
    <w:rsid w:val="00BF7B8D"/>
    <w:pPr>
      <w:ind w:left="720"/>
      <w:contextualSpacing/>
    </w:pPr>
  </w:style>
  <w:style w:type="character" w:styleId="IntenseEmphasis">
    <w:name w:val="Intense Emphasis"/>
    <w:basedOn w:val="DefaultParagraphFont"/>
    <w:uiPriority w:val="21"/>
    <w:qFormat/>
    <w:rsid w:val="00BF7B8D"/>
    <w:rPr>
      <w:i/>
      <w:iCs/>
      <w:color w:val="0F4761" w:themeColor="accent1" w:themeShade="BF"/>
    </w:rPr>
  </w:style>
  <w:style w:type="paragraph" w:styleId="IntenseQuote">
    <w:name w:val="Intense Quote"/>
    <w:basedOn w:val="Normal"/>
    <w:next w:val="Normal"/>
    <w:link w:val="IntenseQuoteChar"/>
    <w:uiPriority w:val="30"/>
    <w:qFormat/>
    <w:rsid w:val="00BF7B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7B8D"/>
    <w:rPr>
      <w:i/>
      <w:iCs/>
      <w:color w:val="0F4761" w:themeColor="accent1" w:themeShade="BF"/>
    </w:rPr>
  </w:style>
  <w:style w:type="character" w:styleId="IntenseReference">
    <w:name w:val="Intense Reference"/>
    <w:basedOn w:val="DefaultParagraphFont"/>
    <w:uiPriority w:val="32"/>
    <w:qFormat/>
    <w:rsid w:val="00BF7B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Gillett</dc:creator>
  <cp:keywords/>
  <dc:description/>
  <cp:lastModifiedBy>elijahsent@outlook.com</cp:lastModifiedBy>
  <cp:revision>2</cp:revision>
  <cp:lastPrinted>2025-08-05T06:30:00Z</cp:lastPrinted>
  <dcterms:created xsi:type="dcterms:W3CDTF">2025-08-06T05:44:00Z</dcterms:created>
  <dcterms:modified xsi:type="dcterms:W3CDTF">2025-08-06T05:44:00Z</dcterms:modified>
</cp:coreProperties>
</file>